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40" w:rsidRDefault="00704D40" w:rsidP="00704D40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-162560</wp:posOffset>
                </wp:positionV>
                <wp:extent cx="5946140" cy="10560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7693"/>
                            </w:tblGrid>
                            <w:tr w:rsidR="00F2534E"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F2534E" w:rsidRDefault="00F2534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41680" cy="690245"/>
                                        <wp:effectExtent l="0" t="0" r="1270" b="0"/>
                                        <wp:docPr id="1" name="Рисунок 1" descr="https://img05.rl0.ru/037bc728f639515e844e32158ad52749/c499x375/xn----7sbhlwgjiehr0b3bs7i.xn--p1ai/downloads/images/news14-15/emblem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https://img05.rl0.ru/037bc728f639515e844e32158ad52749/c499x375/xn----7sbhlwgjiehr0b3bs7i.xn--p1ai/downloads/images/news14-15/emblem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26505" b="1013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680" cy="690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07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2534E" w:rsidRDefault="00F253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МУНИЦИПАЛЬНОЕ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br/>
                                    <w:t xml:space="preserve">БЮДЖЕТНОЕ ОБЩЕОБРАЗОВАТЕЛЬНОЕ УЧРЕЖДЕНИЕ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br/>
                                    <w:t>СРЕДНЯЯ ОБЩЕОБРАЗОВАТЕЛЬНАЯ ШКОЛА № 1</w:t>
                                  </w:r>
                                </w:p>
                                <w:p w:rsidR="00F2534E" w:rsidRDefault="00F253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2534E">
                              <w:tc>
                                <w:tcPr>
                                  <w:tcW w:w="949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F2534E" w:rsidRDefault="00F253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238340, Калининградская обл.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  г.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Светлый, ул.  Молодежная, д. 6;  ОКПО 57190972, ОГРН  1033910500579, ИНН/КПП 3913005861/391301001, e-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mail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hyperlink r:id="rId8" w:history="1">
                                    <w:r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tatjanader</w:t>
                                    </w:r>
                                    <w:r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@</w:t>
                                    </w:r>
                                    <w:r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w:t>mail</w:t>
                                    </w:r>
                                    <w:r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; http://svetlyschool1.ru/</w:t>
                                  </w:r>
                                </w:p>
                              </w:tc>
                            </w:tr>
                          </w:tbl>
                          <w:p w:rsidR="00F2534E" w:rsidRDefault="00F2534E" w:rsidP="00704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45pt;margin-top:-12.8pt;width:468.2pt;height:8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1bmgIAABYFAAAOAAAAZHJzL2Uyb0RvYy54bWysVEtu2zAQ3RfoHQjuHX0gOZYQOUjsuiiQ&#10;foC0B6ApyiIqkSxJW0qLLLrvFXqHLrrorldwbtQhZTtOP0BRVAuKwxm++b3h2XnfNmjDtOFSFDg6&#10;CTFigsqSi1WB37xejCYYGUtESRopWIFvmMHn08ePzjqVs1jWsimZRgAiTN6pAtfWqjwIDK1ZS8yJ&#10;VEyAspK6JRZEvQpKTTpAb5sgDsNx0EldKi0pMwZO54MSTz1+VTFqX1aVYRY1BYbYrF+1X5duDaZn&#10;JF9pompOd2GQf4iiJVyA0wPUnFiC1pr/AtVyqqWRlT2hsg1kVXHKfA6QTRT+lM11TRTzuUBxjDqU&#10;yfw/WPpi80ojXhY4xkiQFlq0/bz9sv26/b79dvfx7hOKXY06ZXIwvVZgbPtL2UOvfb5GXUn61iAh&#10;ZzURK3ahtexqRkqIMXI3g6OrA45xIMvuuSzBGVlb6YH6SreugFASBOjQq5tDf1hvEYXDNEvGUQIq&#10;CrooTMdhmHofJN9fV9rYp0y2yG0KrIEAHp5srox14ZB8b+K8GdnwcsGbxgt6tZw1Gm0IkGXhvx36&#10;A7NGOGMh3bUBcTiBKMGH07l4ffM/ZFGchJdxNlqMJ6ejZJGko+w0nIzCKLvMxmGSJfPFrQswSvKa&#10;lyUTV1ywPRGj5O8avRuJgUKeiqgrcJbG6dCjPyYZ+u93Sbbcwlw2vC3w5GBEctfZJ6KEtEluCW+G&#10;ffAwfF9lqMH+76vieeBaP5DA9sseUBw5lrK8AUZoCf2C3sJjApta6vcYdTCYBTbv1kQzjJpnAliV&#10;RYmjgPVCkp7GIOhjzfJYQwQFqAJbjIbtzA7Tv1aar2rwNPBYyAtgYsU9R+6j2vEXhs8ns3so3HQf&#10;y97q/jmb/gAAAP//AwBQSwMEFAAGAAgAAAAhAJ33OpreAAAACgEAAA8AAABkcnMvZG93bnJldi54&#10;bWxMj9FOg0AQRd9N/IfNmPhi2kUsIMjSqInG19Z+wMBOgcjOEnZb6N+7PtnHyT2590y5XcwgzjS5&#10;3rKCx3UEgrixuudWweH7Y/UMwnlkjYNlUnAhB9vq9qbEQtuZd3Te+1aEEnYFKui8HwspXdORQbe2&#10;I3HIjnYy6MM5tVJPOIdyM8g4ilJpsOew0OFI7x01P/uTUXD8mh+SfK4//SHbbdI37LPaXpS6v1te&#10;X0B4Wvw/DH/6QR2q4FTbE2snBgVxlAdSwSpOUhAByJPsCUQdyE2UgaxKef1C9QsAAP//AwBQSwEC&#10;LQAUAAYACAAAACEAtoM4kv4AAADhAQAAEwAAAAAAAAAAAAAAAAAAAAAAW0NvbnRlbnRfVHlwZXNd&#10;LnhtbFBLAQItABQABgAIAAAAIQA4/SH/1gAAAJQBAAALAAAAAAAAAAAAAAAAAC8BAABfcmVscy8u&#10;cmVsc1BLAQItABQABgAIAAAAIQDwcd1bmgIAABYFAAAOAAAAAAAAAAAAAAAAAC4CAABkcnMvZTJv&#10;RG9jLnhtbFBLAQItABQABgAIAAAAIQCd9zqa3gAAAAoBAAAPAAAAAAAAAAAAAAAAAPQEAABkcnMv&#10;ZG93bnJldi54bWxQSwUGAAAAAAQABADzAAAA/wUAAAAA&#10;" stroked="f">
                <v:textbox>
                  <w:txbxContent>
                    <w:tbl>
                      <w:tblPr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7693"/>
                      </w:tblGrid>
                      <w:tr w:rsidR="00F2534E"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F2534E" w:rsidRDefault="00F253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41680" cy="690245"/>
                                  <wp:effectExtent l="0" t="0" r="1270" b="0"/>
                                  <wp:docPr id="1" name="Рисунок 1" descr="https://img05.rl0.ru/037bc728f639515e844e32158ad52749/c499x375/xn----7sbhlwgjiehr0b3bs7i.xn--p1ai/downloads/images/news14-15/emble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https://img05.rl0.ru/037bc728f639515e844e32158ad52749/c499x375/xn----7sbhlwgjiehr0b3bs7i.xn--p1ai/downloads/images/news14-15/emble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6505" b="101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690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07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2534E" w:rsidRDefault="00F253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МУНИЦИПАЛЬНОЕ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 xml:space="preserve">БЮДЖЕТНОЕ ОБЩЕОБРАЗОВАТЕЛЬНОЕ УЧРЕЖДЕНИЕ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СРЕДНЯЯ ОБЩЕОБРАЗОВАТЕЛЬНАЯ ШКОЛА № 1</w:t>
                            </w:r>
                          </w:p>
                          <w:p w:rsidR="00F2534E" w:rsidRDefault="00F253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2534E">
                        <w:tc>
                          <w:tcPr>
                            <w:tcW w:w="949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F2534E" w:rsidRDefault="00F253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238340, Калининградская обл.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 г.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Светлый, ул.  Молодежная, д. 6;  ОКПО 57190972, ОГРН  1033910500579, ИНН/КПП 3913005861/391301001, e-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tatjanader</w:t>
                              </w:r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 http://svetlyschool1.ru/</w:t>
                            </w:r>
                          </w:p>
                        </w:tc>
                      </w:tr>
                    </w:tbl>
                    <w:p w:rsidR="00F2534E" w:rsidRDefault="00F2534E" w:rsidP="00704D40"/>
                  </w:txbxContent>
                </v:textbox>
              </v:shape>
            </w:pict>
          </mc:Fallback>
        </mc:AlternateContent>
      </w:r>
      <w:bookmarkStart w:id="0" w:name="_Toc489609892"/>
    </w:p>
    <w:p w:rsidR="00704D40" w:rsidRDefault="00704D40" w:rsidP="00704D40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04D40" w:rsidRDefault="00704D40" w:rsidP="00704D40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04D40" w:rsidRDefault="00704D40" w:rsidP="00704D40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04D40" w:rsidRDefault="00704D40" w:rsidP="00704D40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04D40" w:rsidRDefault="00704D40" w:rsidP="00704D40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04D40" w:rsidRDefault="00704D40" w:rsidP="00704D40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04D40" w:rsidRDefault="00704D40" w:rsidP="00704D40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04D40" w:rsidRDefault="00704D40" w:rsidP="00704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1284" w:type="dxa"/>
        <w:tblLook w:val="04A0" w:firstRow="1" w:lastRow="0" w:firstColumn="1" w:lastColumn="0" w:noHBand="0" w:noVBand="1"/>
      </w:tblPr>
      <w:tblGrid>
        <w:gridCol w:w="10428"/>
        <w:gridCol w:w="10428"/>
        <w:gridCol w:w="10428"/>
      </w:tblGrid>
      <w:tr w:rsidR="005367D6" w:rsidTr="005367D6">
        <w:trPr>
          <w:trHeight w:val="263"/>
        </w:trPr>
        <w:tc>
          <w:tcPr>
            <w:tcW w:w="10428" w:type="dxa"/>
            <w:hideMark/>
          </w:tcPr>
          <w:tbl>
            <w:tblPr>
              <w:tblW w:w="10212" w:type="dxa"/>
              <w:tblLook w:val="04A0" w:firstRow="1" w:lastRow="0" w:firstColumn="1" w:lastColumn="0" w:noHBand="0" w:noVBand="1"/>
            </w:tblPr>
            <w:tblGrid>
              <w:gridCol w:w="4265"/>
              <w:gridCol w:w="1429"/>
              <w:gridCol w:w="4518"/>
            </w:tblGrid>
            <w:tr w:rsidR="005367D6" w:rsidRPr="00F42338" w:rsidTr="001E2AB6">
              <w:trPr>
                <w:trHeight w:val="263"/>
              </w:trPr>
              <w:tc>
                <w:tcPr>
                  <w:tcW w:w="4265" w:type="dxa"/>
                  <w:hideMark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</w:t>
                  </w:r>
                </w:p>
              </w:tc>
              <w:tc>
                <w:tcPr>
                  <w:tcW w:w="1429" w:type="dxa"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18" w:type="dxa"/>
                  <w:hideMark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</w:t>
                  </w:r>
                </w:p>
              </w:tc>
            </w:tr>
            <w:tr w:rsidR="005367D6" w:rsidRPr="00F42338" w:rsidTr="001E2AB6">
              <w:trPr>
                <w:trHeight w:val="1033"/>
              </w:trPr>
              <w:tc>
                <w:tcPr>
                  <w:tcW w:w="4265" w:type="dxa"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педагогическом совете, </w:t>
                  </w: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протокол № 01 от 29.08.2023 г.</w:t>
                  </w:r>
                </w:p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8" w:type="dxa"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директора МБОУ СОШ № 1 </w:t>
                  </w: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 30.08.2023 г. № 421</w:t>
                  </w:r>
                </w:p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67D6" w:rsidRPr="00F42338" w:rsidRDefault="005367D6" w:rsidP="005367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СОШ № 1</w:t>
                  </w:r>
                </w:p>
                <w:p w:rsidR="005367D6" w:rsidRPr="00F42338" w:rsidRDefault="005367D6" w:rsidP="005367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67D6" w:rsidRPr="00F42338" w:rsidRDefault="005367D6" w:rsidP="005367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 Т.В. </w:t>
                  </w:r>
                  <w:proofErr w:type="spellStart"/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Дерганова</w:t>
                  </w:r>
                  <w:proofErr w:type="spellEnd"/>
                </w:p>
                <w:p w:rsidR="005367D6" w:rsidRPr="00F42338" w:rsidRDefault="005367D6" w:rsidP="005367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67D6" w:rsidRDefault="005367D6" w:rsidP="005367D6"/>
        </w:tc>
        <w:tc>
          <w:tcPr>
            <w:tcW w:w="10428" w:type="dxa"/>
          </w:tcPr>
          <w:tbl>
            <w:tblPr>
              <w:tblW w:w="10212" w:type="dxa"/>
              <w:tblLook w:val="04A0" w:firstRow="1" w:lastRow="0" w:firstColumn="1" w:lastColumn="0" w:noHBand="0" w:noVBand="1"/>
            </w:tblPr>
            <w:tblGrid>
              <w:gridCol w:w="4265"/>
              <w:gridCol w:w="1429"/>
              <w:gridCol w:w="4518"/>
            </w:tblGrid>
            <w:tr w:rsidR="005367D6" w:rsidRPr="00F42338" w:rsidTr="001E2AB6">
              <w:trPr>
                <w:trHeight w:val="263"/>
              </w:trPr>
              <w:tc>
                <w:tcPr>
                  <w:tcW w:w="4265" w:type="dxa"/>
                  <w:hideMark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</w:t>
                  </w:r>
                </w:p>
              </w:tc>
              <w:tc>
                <w:tcPr>
                  <w:tcW w:w="1429" w:type="dxa"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18" w:type="dxa"/>
                  <w:hideMark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</w:t>
                  </w:r>
                </w:p>
              </w:tc>
            </w:tr>
            <w:tr w:rsidR="005367D6" w:rsidRPr="00F42338" w:rsidTr="001E2AB6">
              <w:trPr>
                <w:trHeight w:val="1033"/>
              </w:trPr>
              <w:tc>
                <w:tcPr>
                  <w:tcW w:w="4265" w:type="dxa"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педагогическом совете, </w:t>
                  </w: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протокол № 01 от 29.08.2023 г.</w:t>
                  </w:r>
                </w:p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8" w:type="dxa"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директора МБОУ СОШ № 1 </w:t>
                  </w: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 30.08.2023 г. № 421</w:t>
                  </w:r>
                </w:p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67D6" w:rsidRPr="00F42338" w:rsidRDefault="005367D6" w:rsidP="005367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СОШ № 1</w:t>
                  </w:r>
                </w:p>
                <w:p w:rsidR="005367D6" w:rsidRPr="00F42338" w:rsidRDefault="005367D6" w:rsidP="005367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67D6" w:rsidRPr="00F42338" w:rsidRDefault="005367D6" w:rsidP="005367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 Т.В. </w:t>
                  </w:r>
                  <w:proofErr w:type="spellStart"/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Дерганова</w:t>
                  </w:r>
                  <w:proofErr w:type="spellEnd"/>
                </w:p>
                <w:p w:rsidR="005367D6" w:rsidRPr="00F42338" w:rsidRDefault="005367D6" w:rsidP="005367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67D6" w:rsidRDefault="005367D6" w:rsidP="005367D6"/>
        </w:tc>
        <w:tc>
          <w:tcPr>
            <w:tcW w:w="10428" w:type="dxa"/>
            <w:hideMark/>
          </w:tcPr>
          <w:tbl>
            <w:tblPr>
              <w:tblW w:w="10212" w:type="dxa"/>
              <w:tblLook w:val="04A0" w:firstRow="1" w:lastRow="0" w:firstColumn="1" w:lastColumn="0" w:noHBand="0" w:noVBand="1"/>
            </w:tblPr>
            <w:tblGrid>
              <w:gridCol w:w="4265"/>
              <w:gridCol w:w="1429"/>
              <w:gridCol w:w="4518"/>
            </w:tblGrid>
            <w:tr w:rsidR="005367D6" w:rsidRPr="00F42338" w:rsidTr="001E2AB6">
              <w:trPr>
                <w:trHeight w:val="263"/>
              </w:trPr>
              <w:tc>
                <w:tcPr>
                  <w:tcW w:w="4265" w:type="dxa"/>
                  <w:hideMark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</w:t>
                  </w:r>
                </w:p>
              </w:tc>
              <w:tc>
                <w:tcPr>
                  <w:tcW w:w="1429" w:type="dxa"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18" w:type="dxa"/>
                  <w:hideMark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</w:t>
                  </w:r>
                </w:p>
              </w:tc>
            </w:tr>
            <w:tr w:rsidR="005367D6" w:rsidRPr="00F42338" w:rsidTr="001E2AB6">
              <w:trPr>
                <w:trHeight w:val="1033"/>
              </w:trPr>
              <w:tc>
                <w:tcPr>
                  <w:tcW w:w="4265" w:type="dxa"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педагогическом совете, </w:t>
                  </w: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протокол № 01 от 29.08.2023 г.</w:t>
                  </w:r>
                </w:p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8" w:type="dxa"/>
                </w:tcPr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директора МБОУ СОШ № 1 </w:t>
                  </w: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 30.08.2023 г. № 421</w:t>
                  </w:r>
                </w:p>
                <w:p w:rsidR="005367D6" w:rsidRPr="00F42338" w:rsidRDefault="005367D6" w:rsidP="00536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67D6" w:rsidRPr="00F42338" w:rsidRDefault="005367D6" w:rsidP="005367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СОШ № 1</w:t>
                  </w:r>
                </w:p>
                <w:p w:rsidR="005367D6" w:rsidRPr="00F42338" w:rsidRDefault="005367D6" w:rsidP="005367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67D6" w:rsidRPr="00F42338" w:rsidRDefault="005367D6" w:rsidP="005367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 Т.В. </w:t>
                  </w:r>
                  <w:proofErr w:type="spellStart"/>
                  <w:r w:rsidRPr="00F4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Дерганова</w:t>
                  </w:r>
                  <w:proofErr w:type="spellEnd"/>
                </w:p>
                <w:p w:rsidR="005367D6" w:rsidRPr="00F42338" w:rsidRDefault="005367D6" w:rsidP="005367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67D6" w:rsidRDefault="005367D6" w:rsidP="005367D6"/>
        </w:tc>
      </w:tr>
    </w:tbl>
    <w:p w:rsidR="00704D40" w:rsidRDefault="00704D40" w:rsidP="00704D40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04D40" w:rsidRDefault="00704D40" w:rsidP="00704D40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04D40" w:rsidRDefault="00704D40" w:rsidP="00704D40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04D40" w:rsidRDefault="00704D40" w:rsidP="00704D40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04D40" w:rsidRDefault="00704D40" w:rsidP="00704D40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04D40" w:rsidRDefault="00704D40" w:rsidP="00704D4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Учебный план</w:t>
      </w:r>
    </w:p>
    <w:p w:rsidR="00704D40" w:rsidRDefault="00704D40" w:rsidP="00704D4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52"/>
        </w:rPr>
      </w:pPr>
    </w:p>
    <w:p w:rsidR="00704D40" w:rsidRDefault="00704D40" w:rsidP="00704D4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52"/>
        </w:rPr>
      </w:pPr>
      <w:r>
        <w:rPr>
          <w:rFonts w:ascii="Times New Roman" w:hAnsi="Times New Roman" w:cs="Times New Roman"/>
          <w:b/>
          <w:i/>
          <w:sz w:val="48"/>
          <w:szCs w:val="52"/>
        </w:rPr>
        <w:t>среднего общего образования</w:t>
      </w:r>
    </w:p>
    <w:p w:rsidR="00704D40" w:rsidRDefault="00704D40" w:rsidP="00704D4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52"/>
        </w:rPr>
      </w:pPr>
      <w:r>
        <w:rPr>
          <w:rFonts w:ascii="Times New Roman" w:hAnsi="Times New Roman" w:cs="Times New Roman"/>
          <w:b/>
          <w:i/>
          <w:sz w:val="48"/>
          <w:szCs w:val="52"/>
        </w:rPr>
        <w:t>муниципального бюджетного общеобразовательного учреждения</w:t>
      </w:r>
    </w:p>
    <w:p w:rsidR="00704D40" w:rsidRDefault="00704D40" w:rsidP="00704D4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52"/>
        </w:rPr>
      </w:pPr>
      <w:r>
        <w:rPr>
          <w:rFonts w:ascii="Times New Roman" w:hAnsi="Times New Roman" w:cs="Times New Roman"/>
          <w:b/>
          <w:i/>
          <w:sz w:val="48"/>
          <w:szCs w:val="52"/>
        </w:rPr>
        <w:t xml:space="preserve"> средней общеобразовательной школы № 1</w:t>
      </w:r>
      <w:r>
        <w:rPr>
          <w:rFonts w:ascii="Times New Roman" w:hAnsi="Times New Roman" w:cs="Times New Roman"/>
          <w:b/>
          <w:i/>
          <w:sz w:val="48"/>
          <w:szCs w:val="52"/>
        </w:rPr>
        <w:br/>
        <w:t xml:space="preserve">на </w:t>
      </w:r>
      <w:r w:rsidR="00D326BF">
        <w:rPr>
          <w:rFonts w:ascii="Times New Roman" w:hAnsi="Times New Roman" w:cs="Times New Roman"/>
          <w:b/>
          <w:i/>
          <w:sz w:val="48"/>
          <w:szCs w:val="52"/>
        </w:rPr>
        <w:t>2023-2024</w:t>
      </w:r>
      <w:r>
        <w:rPr>
          <w:rFonts w:ascii="Times New Roman" w:hAnsi="Times New Roman" w:cs="Times New Roman"/>
          <w:b/>
          <w:i/>
          <w:sz w:val="48"/>
          <w:szCs w:val="52"/>
        </w:rPr>
        <w:t xml:space="preserve"> учебный год</w:t>
      </w:r>
    </w:p>
    <w:p w:rsidR="00704D40" w:rsidRDefault="00704D40" w:rsidP="00704D4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52"/>
        </w:rPr>
      </w:pPr>
      <w:r>
        <w:rPr>
          <w:rFonts w:ascii="Times New Roman" w:hAnsi="Times New Roman" w:cs="Times New Roman"/>
          <w:b/>
          <w:i/>
          <w:sz w:val="48"/>
          <w:szCs w:val="52"/>
        </w:rPr>
        <w:t>(</w:t>
      </w:r>
      <w:r w:rsidR="00F2534E">
        <w:rPr>
          <w:rFonts w:ascii="Times New Roman" w:hAnsi="Times New Roman" w:cs="Times New Roman"/>
          <w:b/>
          <w:i/>
          <w:sz w:val="48"/>
          <w:szCs w:val="52"/>
        </w:rPr>
        <w:t xml:space="preserve">11 класс, </w:t>
      </w:r>
      <w:r>
        <w:rPr>
          <w:rFonts w:ascii="Times New Roman" w:hAnsi="Times New Roman" w:cs="Times New Roman"/>
          <w:b/>
          <w:i/>
          <w:sz w:val="48"/>
          <w:szCs w:val="52"/>
        </w:rPr>
        <w:t>универсальный профиль)</w:t>
      </w:r>
    </w:p>
    <w:p w:rsidR="00704D40" w:rsidRDefault="00704D40" w:rsidP="00704D4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52"/>
        </w:rPr>
      </w:pPr>
    </w:p>
    <w:p w:rsidR="00704D40" w:rsidRDefault="00704D40" w:rsidP="00704D4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52"/>
        </w:rPr>
      </w:pPr>
    </w:p>
    <w:p w:rsidR="00704D40" w:rsidRDefault="00704D40" w:rsidP="00704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Светлый</w:t>
      </w:r>
    </w:p>
    <w:p w:rsidR="00704D40" w:rsidRDefault="00D326BF" w:rsidP="00704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704D40">
        <w:rPr>
          <w:rFonts w:ascii="Times New Roman" w:hAnsi="Times New Roman" w:cs="Times New Roman"/>
          <w:sz w:val="24"/>
          <w:szCs w:val="24"/>
        </w:rPr>
        <w:t xml:space="preserve"> г.</w:t>
      </w:r>
      <w:bookmarkEnd w:id="0"/>
    </w:p>
    <w:p w:rsidR="00704D40" w:rsidRDefault="00704D40" w:rsidP="00704D40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Пояснительная записка</w:t>
      </w:r>
    </w:p>
    <w:p w:rsidR="00704D40" w:rsidRDefault="00704D40" w:rsidP="0070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D40" w:rsidRDefault="00704D40" w:rsidP="00D326BF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Учебный план МБОУ СОШ №1 на </w:t>
      </w:r>
      <w:r w:rsidR="00D326BF">
        <w:rPr>
          <w:sz w:val="24"/>
          <w:szCs w:val="24"/>
        </w:rPr>
        <w:t>2023-2024</w:t>
      </w:r>
      <w:r>
        <w:rPr>
          <w:sz w:val="24"/>
          <w:szCs w:val="24"/>
        </w:rPr>
        <w:t xml:space="preserve"> учебный год сформирован в соответствии со следующими нормативно-правовыми документами: </w:t>
      </w:r>
    </w:p>
    <w:p w:rsidR="00D326BF" w:rsidRPr="00D6744A" w:rsidRDefault="00D326BF" w:rsidP="00D326BF">
      <w:pPr>
        <w:pStyle w:val="ad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markedcontent"/>
          <w:rFonts w:ascii="Times New Roman" w:hAnsi="Times New Roman" w:cs="Times New Roman"/>
          <w:sz w:val="20"/>
          <w:szCs w:val="24"/>
        </w:rPr>
      </w:pP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 xml:space="preserve">Федеральный Закон </w:t>
      </w:r>
      <w:r>
        <w:rPr>
          <w:rStyle w:val="markedcontent"/>
          <w:rFonts w:ascii="Times New Roman" w:hAnsi="Times New Roman" w:cs="Times New Roman"/>
          <w:sz w:val="24"/>
          <w:szCs w:val="30"/>
        </w:rPr>
        <w:t>РФ от 29.12.2012 г. №</w:t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 xml:space="preserve"> 273-ФЗ «Об образовании в Российской </w:t>
      </w:r>
      <w:r w:rsidRPr="00D6744A">
        <w:rPr>
          <w:rFonts w:ascii="Times New Roman" w:hAnsi="Times New Roman" w:cs="Times New Roman"/>
          <w:sz w:val="18"/>
        </w:rPr>
        <w:br/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>Федерации»</w:t>
      </w:r>
      <w:r>
        <w:rPr>
          <w:rStyle w:val="markedcontent"/>
          <w:rFonts w:ascii="Times New Roman" w:hAnsi="Times New Roman" w:cs="Times New Roman"/>
          <w:sz w:val="24"/>
          <w:szCs w:val="30"/>
        </w:rPr>
        <w:t>;</w:t>
      </w:r>
    </w:p>
    <w:p w:rsidR="00D326BF" w:rsidRPr="00D6744A" w:rsidRDefault="00D326BF" w:rsidP="00D326BF">
      <w:pPr>
        <w:pStyle w:val="ad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markedcontent"/>
          <w:rFonts w:ascii="Times New Roman" w:hAnsi="Times New Roman" w:cs="Times New Roman"/>
          <w:sz w:val="20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30"/>
        </w:rPr>
        <w:t>п</w:t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>риказ Министерства образования и науки Российской Федераци</w:t>
      </w:r>
      <w:r>
        <w:rPr>
          <w:rStyle w:val="markedcontent"/>
          <w:rFonts w:ascii="Times New Roman" w:hAnsi="Times New Roman" w:cs="Times New Roman"/>
          <w:sz w:val="24"/>
          <w:szCs w:val="30"/>
        </w:rPr>
        <w:t>и от 31.03.</w:t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>2014 г</w:t>
      </w:r>
      <w:r>
        <w:rPr>
          <w:rStyle w:val="markedcontent"/>
          <w:rFonts w:ascii="Times New Roman" w:hAnsi="Times New Roman" w:cs="Times New Roman"/>
          <w:sz w:val="24"/>
          <w:szCs w:val="30"/>
        </w:rPr>
        <w:t>.</w:t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  <w:r w:rsidRPr="00D6744A">
        <w:rPr>
          <w:rFonts w:ascii="Times New Roman" w:hAnsi="Times New Roman" w:cs="Times New Roman"/>
          <w:sz w:val="18"/>
        </w:rPr>
        <w:br/>
      </w:r>
      <w:r>
        <w:rPr>
          <w:rStyle w:val="markedcontent"/>
          <w:rFonts w:ascii="Times New Roman" w:hAnsi="Times New Roman" w:cs="Times New Roman"/>
          <w:sz w:val="24"/>
          <w:szCs w:val="30"/>
        </w:rPr>
        <w:t>№</w:t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 xml:space="preserve"> 253 «О Федеральном перечне учебников, рекомендованных (допущенных) </w:t>
      </w:r>
      <w:r w:rsidRPr="00D6744A">
        <w:rPr>
          <w:rFonts w:ascii="Times New Roman" w:hAnsi="Times New Roman" w:cs="Times New Roman"/>
          <w:sz w:val="18"/>
        </w:rPr>
        <w:br/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 xml:space="preserve">Министерством образования и науки РФ к использованию в образовательном процессе в </w:t>
      </w:r>
      <w:r w:rsidRPr="00D6744A">
        <w:rPr>
          <w:rFonts w:ascii="Times New Roman" w:hAnsi="Times New Roman" w:cs="Times New Roman"/>
          <w:sz w:val="18"/>
        </w:rPr>
        <w:br/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>общеобразовательных школах»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 ( с дополнениями и изменениями)</w:t>
      </w:r>
    </w:p>
    <w:p w:rsidR="00D326BF" w:rsidRPr="00D6744A" w:rsidRDefault="00D326BF" w:rsidP="00D326BF">
      <w:pPr>
        <w:pStyle w:val="ad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markedcontent"/>
          <w:rFonts w:ascii="Times New Roman" w:hAnsi="Times New Roman" w:cs="Times New Roman"/>
          <w:sz w:val="20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30"/>
        </w:rPr>
        <w:t>Ф</w:t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 xml:space="preserve">едеральный государственный образовательный стандарт среднего общего образования, </w:t>
      </w:r>
      <w:r w:rsidRPr="00D6744A">
        <w:rPr>
          <w:rFonts w:ascii="Times New Roman" w:hAnsi="Times New Roman" w:cs="Times New Roman"/>
          <w:sz w:val="18"/>
        </w:rPr>
        <w:br/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>утвержденный приказом Министерства образования и науки Российской Федерации от 17</w:t>
      </w:r>
      <w:r>
        <w:rPr>
          <w:rStyle w:val="markedcontent"/>
          <w:rFonts w:ascii="Times New Roman" w:hAnsi="Times New Roman" w:cs="Times New Roman"/>
          <w:sz w:val="24"/>
          <w:szCs w:val="30"/>
        </w:rPr>
        <w:t>.05.</w:t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 xml:space="preserve">2012 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г. № </w:t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>413, с изм. 2014 г., 2015 г., 29</w:t>
      </w:r>
      <w:r>
        <w:rPr>
          <w:rStyle w:val="markedcontent"/>
          <w:rFonts w:ascii="Times New Roman" w:hAnsi="Times New Roman" w:cs="Times New Roman"/>
          <w:sz w:val="24"/>
          <w:szCs w:val="30"/>
        </w:rPr>
        <w:t>.06.2</w:t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>017г., 24</w:t>
      </w:r>
      <w:r>
        <w:rPr>
          <w:rStyle w:val="markedcontent"/>
          <w:rFonts w:ascii="Times New Roman" w:hAnsi="Times New Roman" w:cs="Times New Roman"/>
          <w:sz w:val="24"/>
          <w:szCs w:val="30"/>
        </w:rPr>
        <w:t>.09.2020 г., 11.12.</w:t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 xml:space="preserve">2020 г. </w:t>
      </w:r>
    </w:p>
    <w:p w:rsidR="00D326BF" w:rsidRPr="00D6744A" w:rsidRDefault="00D326BF" w:rsidP="00D326BF">
      <w:pPr>
        <w:pStyle w:val="ad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4"/>
        </w:rPr>
      </w:pPr>
      <w:r w:rsidRPr="00D6744A">
        <w:rPr>
          <w:rStyle w:val="fontstyle01"/>
        </w:rPr>
        <w:t>приказ Министерства просвещения Российской Федерации от 12</w:t>
      </w:r>
      <w:r>
        <w:rPr>
          <w:rStyle w:val="fontstyle01"/>
        </w:rPr>
        <w:t>.08.</w:t>
      </w:r>
      <w:r w:rsidRPr="00D6744A">
        <w:rPr>
          <w:rStyle w:val="fontstyle01"/>
        </w:rPr>
        <w:t>2022 г. № 732 «О внесении изменений в федеральный государственный образовательный стандарт среднего общего образования», утвержденный приказом Министерства образования и науки Российской Федерации от 17</w:t>
      </w:r>
      <w:r>
        <w:rPr>
          <w:rStyle w:val="fontstyle01"/>
        </w:rPr>
        <w:t>.05.</w:t>
      </w:r>
      <w:r w:rsidRPr="00D6744A">
        <w:rPr>
          <w:rStyle w:val="fontstyle01"/>
        </w:rPr>
        <w:t xml:space="preserve">2012 г. № 413» (зарегистрирован Минюстом России </w:t>
      </w:r>
      <w:r>
        <w:rPr>
          <w:rStyle w:val="fontstyle01"/>
        </w:rPr>
        <w:br/>
      </w:r>
      <w:r w:rsidRPr="00D6744A">
        <w:rPr>
          <w:rStyle w:val="fontstyle01"/>
        </w:rPr>
        <w:t>12</w:t>
      </w:r>
      <w:r>
        <w:rPr>
          <w:rStyle w:val="fontstyle01"/>
        </w:rPr>
        <w:t>.09.</w:t>
      </w:r>
      <w:r w:rsidRPr="00D6744A">
        <w:rPr>
          <w:rStyle w:val="fontstyle01"/>
        </w:rPr>
        <w:t>2022 г., регистрационный № 70034)</w:t>
      </w:r>
    </w:p>
    <w:p w:rsidR="00D326BF" w:rsidRPr="00BF2D70" w:rsidRDefault="00D326BF" w:rsidP="00D326BF">
      <w:pPr>
        <w:pStyle w:val="ad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markedcontent"/>
          <w:rFonts w:ascii="Times New Roman" w:hAnsi="Times New Roman" w:cs="Times New Roman"/>
          <w:sz w:val="20"/>
          <w:szCs w:val="24"/>
        </w:rPr>
      </w:pPr>
      <w:r w:rsidRPr="00BF2D70">
        <w:rPr>
          <w:rFonts w:ascii="Times New Roman" w:hAnsi="Times New Roman" w:cs="Times New Roman"/>
          <w:sz w:val="24"/>
          <w:szCs w:val="24"/>
        </w:rPr>
        <w:t>приказ Министерства просвещения РФ</w:t>
      </w:r>
      <w:r w:rsidRPr="00BF2D70">
        <w:rPr>
          <w:rStyle w:val="markedcontent"/>
          <w:rFonts w:ascii="Times New Roman" w:hAnsi="Times New Roman" w:cs="Times New Roman"/>
          <w:sz w:val="24"/>
          <w:szCs w:val="24"/>
        </w:rPr>
        <w:t xml:space="preserve"> от 23.11.2022 г. № </w:t>
      </w:r>
      <w:proofErr w:type="gramStart"/>
      <w:r w:rsidRPr="00BF2D70">
        <w:rPr>
          <w:rStyle w:val="markedcontent"/>
          <w:rFonts w:ascii="Times New Roman" w:hAnsi="Times New Roman" w:cs="Times New Roman"/>
          <w:sz w:val="24"/>
          <w:szCs w:val="24"/>
        </w:rPr>
        <w:t xml:space="preserve">1014 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 «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30"/>
        </w:rPr>
        <w:t>Об утверждении федеральной образовательной программы среднего общего образования» (зарегистрирован Минюстом России 22.12.2022 г. № 71763);</w:t>
      </w:r>
    </w:p>
    <w:p w:rsidR="00D326BF" w:rsidRPr="00BF2D70" w:rsidRDefault="00D326BF" w:rsidP="00D326BF">
      <w:pPr>
        <w:pStyle w:val="ad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markedcontent"/>
          <w:rFonts w:ascii="Times New Roman" w:hAnsi="Times New Roman" w:cs="Times New Roman"/>
          <w:sz w:val="20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30"/>
        </w:rPr>
        <w:t>приказ Министерства просвещения РФ от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Минюстом России 20.04.2021 г. № 63180);</w:t>
      </w:r>
    </w:p>
    <w:p w:rsidR="00D326BF" w:rsidRDefault="00D326BF" w:rsidP="00D326BF">
      <w:pPr>
        <w:pStyle w:val="ad"/>
        <w:numPr>
          <w:ilvl w:val="0"/>
          <w:numId w:val="36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постановление Главного государственного санитарного врача России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326BF" w:rsidRPr="00704D40" w:rsidRDefault="00D326BF" w:rsidP="00D326BF">
      <w:pPr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04D40">
        <w:rPr>
          <w:rFonts w:ascii="Times New Roman" w:hAnsi="Times New Roman" w:cs="Times New Roman"/>
          <w:sz w:val="24"/>
          <w:szCs w:val="24"/>
        </w:rPr>
        <w:t>нструктивно-методическое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12.05.2011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04D4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03-296;</w:t>
      </w:r>
    </w:p>
    <w:p w:rsidR="00D326BF" w:rsidRDefault="00D326BF" w:rsidP="00D326BF">
      <w:pPr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</w:t>
      </w:r>
      <w:r w:rsidRPr="00704D40">
        <w:rPr>
          <w:rFonts w:ascii="Times New Roman" w:hAnsi="Times New Roman" w:cs="Times New Roman"/>
          <w:sz w:val="24"/>
          <w:szCs w:val="24"/>
        </w:rPr>
        <w:t xml:space="preserve"> РФ от 28.12.2010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04D4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D40">
        <w:rPr>
          <w:rFonts w:ascii="Times New Roman" w:hAnsi="Times New Roman" w:cs="Times New Roman"/>
          <w:sz w:val="24"/>
          <w:szCs w:val="24"/>
        </w:rPr>
        <w:t>2106 (рег. № 19676 от 02.02.2011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04D40">
        <w:rPr>
          <w:rFonts w:ascii="Times New Roman" w:hAnsi="Times New Roman" w:cs="Times New Roman"/>
          <w:sz w:val="24"/>
          <w:szCs w:val="24"/>
        </w:rPr>
        <w:t>) «Об утверждении федеральных требований к образовательным учреждениям в части охраны здоров</w:t>
      </w:r>
      <w:r>
        <w:rPr>
          <w:rFonts w:ascii="Times New Roman" w:hAnsi="Times New Roman" w:cs="Times New Roman"/>
          <w:sz w:val="24"/>
          <w:szCs w:val="24"/>
        </w:rPr>
        <w:t>ья обучающихся, воспитанников»;</w:t>
      </w:r>
      <w:r w:rsidRPr="00704D4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26BF" w:rsidRDefault="00D326BF" w:rsidP="00D326BF">
      <w:pPr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30"/>
        </w:rPr>
        <w:t>п</w:t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>исьмо Министерства образов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ания и науки РФ от 18.08.2017 г. № </w:t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 xml:space="preserve">09-1672 «О направлении </w:t>
      </w:r>
      <w:r w:rsidRPr="00D6744A">
        <w:rPr>
          <w:rFonts w:ascii="Times New Roman" w:hAnsi="Times New Roman" w:cs="Times New Roman"/>
          <w:sz w:val="18"/>
        </w:rPr>
        <w:br/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 xml:space="preserve">методических рекомендаций», методические рекомендации по организации содержания </w:t>
      </w:r>
      <w:r w:rsidRPr="00D6744A">
        <w:rPr>
          <w:rFonts w:ascii="Times New Roman" w:hAnsi="Times New Roman" w:cs="Times New Roman"/>
          <w:sz w:val="18"/>
        </w:rPr>
        <w:br/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 xml:space="preserve">внеурочной деятельности в рамках реализации основных общеобразовательных </w:t>
      </w:r>
      <w:r w:rsidRPr="00D6744A">
        <w:rPr>
          <w:rFonts w:ascii="Times New Roman" w:hAnsi="Times New Roman" w:cs="Times New Roman"/>
          <w:sz w:val="18"/>
        </w:rPr>
        <w:br/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>программ, в том числе в части проектной деятельности</w:t>
      </w:r>
      <w:r>
        <w:rPr>
          <w:rStyle w:val="markedcontent"/>
          <w:rFonts w:ascii="Times New Roman" w:hAnsi="Times New Roman" w:cs="Times New Roman"/>
          <w:sz w:val="24"/>
          <w:szCs w:val="30"/>
        </w:rPr>
        <w:t>»;</w:t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  <w:r w:rsidRPr="00704D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26BF" w:rsidRPr="00704D40" w:rsidRDefault="00D326BF" w:rsidP="00D326BF">
      <w:pPr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30"/>
        </w:rPr>
        <w:t>п</w:t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>исьмо Мин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истерства </w:t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>просвещения России от 17.06.2022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 г. №</w:t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 xml:space="preserve"> 03-871 «Об организации занятий </w:t>
      </w:r>
      <w:r>
        <w:rPr>
          <w:rStyle w:val="markedcontent"/>
          <w:rFonts w:ascii="Times New Roman" w:hAnsi="Times New Roman" w:cs="Times New Roman"/>
          <w:sz w:val="24"/>
          <w:szCs w:val="30"/>
        </w:rPr>
        <w:t>«</w:t>
      </w:r>
      <w:r w:rsidRPr="00D6744A">
        <w:rPr>
          <w:rStyle w:val="markedcontent"/>
          <w:rFonts w:ascii="Times New Roman" w:hAnsi="Times New Roman" w:cs="Times New Roman"/>
          <w:sz w:val="24"/>
          <w:szCs w:val="30"/>
        </w:rPr>
        <w:t xml:space="preserve">Разговоры о важном» </w:t>
      </w:r>
      <w:r w:rsidRPr="00704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6BF" w:rsidRPr="00704D40" w:rsidRDefault="00D326BF" w:rsidP="00D326BF">
      <w:pPr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4D40">
        <w:rPr>
          <w:rFonts w:ascii="Times New Roman" w:hAnsi="Times New Roman" w:cs="Times New Roman"/>
          <w:sz w:val="24"/>
          <w:szCs w:val="24"/>
        </w:rPr>
        <w:t>исьмо Министерства образования Калининградской области от 15.07.2019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D40">
        <w:rPr>
          <w:rFonts w:ascii="Times New Roman" w:hAnsi="Times New Roman" w:cs="Times New Roman"/>
          <w:sz w:val="24"/>
          <w:szCs w:val="24"/>
        </w:rPr>
        <w:t>г.  № 15/07/02 «О направлении рекомендаций по организации преподавания предметной области «Основы духовно-нравственной культуры народов России» в образовательных органи</w:t>
      </w:r>
      <w:r>
        <w:rPr>
          <w:rFonts w:ascii="Times New Roman" w:hAnsi="Times New Roman" w:cs="Times New Roman"/>
          <w:sz w:val="24"/>
          <w:szCs w:val="24"/>
        </w:rPr>
        <w:t>зациях Калининградской области»;</w:t>
      </w:r>
    </w:p>
    <w:p w:rsidR="00D326BF" w:rsidRPr="00F37C43" w:rsidRDefault="00D326BF" w:rsidP="00D326BF">
      <w:pPr>
        <w:pStyle w:val="ad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F37C43">
        <w:rPr>
          <w:rFonts w:ascii="Times New Roman" w:hAnsi="Times New Roman" w:cs="Times New Roman"/>
          <w:sz w:val="24"/>
        </w:rPr>
        <w:t>Устав МБОУ СОШ № 1.</w:t>
      </w:r>
    </w:p>
    <w:p w:rsidR="00704D40" w:rsidRDefault="00704D40" w:rsidP="00704D40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D40" w:rsidRPr="00F2534E" w:rsidRDefault="00704D40" w:rsidP="00704D40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34E">
        <w:rPr>
          <w:rFonts w:ascii="Times New Roman" w:hAnsi="Times New Roman" w:cs="Times New Roman"/>
          <w:sz w:val="24"/>
          <w:szCs w:val="24"/>
        </w:rPr>
        <w:t>Учебный план на уровне среднего общего образования направлен на реализацию следующих целей:</w:t>
      </w:r>
    </w:p>
    <w:p w:rsidR="00704D40" w:rsidRPr="00F2534E" w:rsidRDefault="00704D40" w:rsidP="00704D40">
      <w:pPr>
        <w:pStyle w:val="22"/>
        <w:numPr>
          <w:ilvl w:val="0"/>
          <w:numId w:val="2"/>
        </w:numPr>
        <w:shd w:val="clear" w:color="auto" w:fill="auto"/>
        <w:tabs>
          <w:tab w:val="left" w:pos="1422"/>
          <w:tab w:val="left" w:pos="9214"/>
        </w:tabs>
        <w:spacing w:before="0" w:line="240" w:lineRule="auto"/>
        <w:ind w:left="426" w:hanging="426"/>
        <w:rPr>
          <w:sz w:val="24"/>
          <w:szCs w:val="24"/>
        </w:rPr>
      </w:pPr>
      <w:r w:rsidRPr="00F2534E">
        <w:rPr>
          <w:sz w:val="24"/>
          <w:szCs w:val="24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704D40" w:rsidRPr="00F2534E" w:rsidRDefault="00704D40" w:rsidP="00704D40">
      <w:pPr>
        <w:pStyle w:val="22"/>
        <w:numPr>
          <w:ilvl w:val="0"/>
          <w:numId w:val="2"/>
        </w:numPr>
        <w:shd w:val="clear" w:color="auto" w:fill="auto"/>
        <w:tabs>
          <w:tab w:val="left" w:pos="1422"/>
          <w:tab w:val="left" w:pos="9214"/>
        </w:tabs>
        <w:spacing w:before="0" w:line="240" w:lineRule="auto"/>
        <w:ind w:left="426" w:hanging="426"/>
        <w:rPr>
          <w:sz w:val="24"/>
          <w:szCs w:val="24"/>
        </w:rPr>
      </w:pPr>
      <w:r w:rsidRPr="00F2534E">
        <w:rPr>
          <w:sz w:val="24"/>
          <w:szCs w:val="24"/>
        </w:rPr>
        <w:t xml:space="preserve">обеспечение базового или профильного изучения отдельных учебных предметов программы </w:t>
      </w:r>
      <w:r w:rsidRPr="00F2534E">
        <w:rPr>
          <w:sz w:val="24"/>
          <w:szCs w:val="24"/>
        </w:rPr>
        <w:lastRenderedPageBreak/>
        <w:t>полного общего образования;</w:t>
      </w:r>
    </w:p>
    <w:p w:rsidR="00704D40" w:rsidRPr="00F2534E" w:rsidRDefault="00704D40" w:rsidP="00704D40">
      <w:pPr>
        <w:pStyle w:val="22"/>
        <w:numPr>
          <w:ilvl w:val="0"/>
          <w:numId w:val="2"/>
        </w:numPr>
        <w:shd w:val="clear" w:color="auto" w:fill="auto"/>
        <w:tabs>
          <w:tab w:val="left" w:pos="1422"/>
          <w:tab w:val="left" w:pos="9214"/>
        </w:tabs>
        <w:spacing w:before="0" w:line="240" w:lineRule="auto"/>
        <w:ind w:left="426" w:hanging="426"/>
        <w:rPr>
          <w:sz w:val="24"/>
          <w:szCs w:val="24"/>
        </w:rPr>
      </w:pPr>
      <w:r w:rsidRPr="00F2534E">
        <w:rPr>
          <w:sz w:val="24"/>
          <w:szCs w:val="24"/>
        </w:rPr>
        <w:t>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704D40" w:rsidRDefault="00704D40" w:rsidP="00704D40">
      <w:pPr>
        <w:pStyle w:val="22"/>
        <w:numPr>
          <w:ilvl w:val="0"/>
          <w:numId w:val="2"/>
        </w:numPr>
        <w:shd w:val="clear" w:color="auto" w:fill="auto"/>
        <w:tabs>
          <w:tab w:val="left" w:pos="1422"/>
          <w:tab w:val="left" w:pos="9214"/>
        </w:tabs>
        <w:spacing w:before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расширение возможностей социализации обучающихся;</w:t>
      </w:r>
    </w:p>
    <w:p w:rsidR="00704D40" w:rsidRDefault="00704D40" w:rsidP="00704D40">
      <w:pPr>
        <w:pStyle w:val="22"/>
        <w:numPr>
          <w:ilvl w:val="0"/>
          <w:numId w:val="2"/>
        </w:numPr>
        <w:shd w:val="clear" w:color="auto" w:fill="auto"/>
        <w:tabs>
          <w:tab w:val="left" w:pos="1422"/>
          <w:tab w:val="left" w:pos="9214"/>
        </w:tabs>
        <w:spacing w:before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обеспечение преемственности между общим и профессиональным образованием, более эффективная подготовка выпускников к освоению программ профессионального высшего образования;</w:t>
      </w:r>
    </w:p>
    <w:p w:rsidR="00704D40" w:rsidRDefault="00704D40" w:rsidP="00704D40">
      <w:pPr>
        <w:pStyle w:val="22"/>
        <w:numPr>
          <w:ilvl w:val="0"/>
          <w:numId w:val="2"/>
        </w:numPr>
        <w:shd w:val="clear" w:color="auto" w:fill="auto"/>
        <w:tabs>
          <w:tab w:val="left" w:pos="1422"/>
          <w:tab w:val="left" w:pos="9214"/>
        </w:tabs>
        <w:spacing w:before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удовлетворение социального заказа родителей и учащихся.</w:t>
      </w:r>
    </w:p>
    <w:p w:rsidR="00704D40" w:rsidRDefault="00704D40" w:rsidP="00704D40">
      <w:pPr>
        <w:pStyle w:val="22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В учебном плане предложено годовое распределение часов, что дает возможность перераспределять нагрузку в течение учебного года, использовать модульный подход, строить учебный план на принципах индивидуализации образовательных маршрутов, дифференциации и вариативности.</w:t>
      </w:r>
    </w:p>
    <w:p w:rsidR="00704D40" w:rsidRDefault="00704D40" w:rsidP="00704D40">
      <w:pPr>
        <w:pStyle w:val="22"/>
        <w:shd w:val="clear" w:color="auto" w:fill="auto"/>
        <w:spacing w:before="0" w:line="240" w:lineRule="auto"/>
        <w:ind w:firstLine="426"/>
        <w:rPr>
          <w:b/>
          <w:color w:val="000000"/>
          <w:sz w:val="24"/>
          <w:szCs w:val="24"/>
          <w:lang w:bidi="ru-RU"/>
        </w:rPr>
      </w:pPr>
    </w:p>
    <w:p w:rsidR="00704D40" w:rsidRDefault="00704D40" w:rsidP="00704D40">
      <w:pPr>
        <w:pStyle w:val="22"/>
        <w:shd w:val="clear" w:color="auto" w:fill="auto"/>
        <w:spacing w:before="0" w:line="240" w:lineRule="auto"/>
        <w:ind w:firstLine="426"/>
        <w:rPr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Режим работы</w:t>
      </w:r>
      <w:r>
        <w:rPr>
          <w:sz w:val="24"/>
          <w:szCs w:val="24"/>
          <w:lang w:bidi="ru-RU"/>
        </w:rPr>
        <w:t>:</w:t>
      </w:r>
    </w:p>
    <w:p w:rsidR="00704D40" w:rsidRDefault="00704D40" w:rsidP="00704D40">
      <w:pPr>
        <w:pStyle w:val="22"/>
        <w:shd w:val="clear" w:color="auto" w:fill="auto"/>
        <w:spacing w:before="0" w:line="240" w:lineRule="auto"/>
        <w:ind w:firstLine="426"/>
        <w:rPr>
          <w:color w:val="FF0000"/>
          <w:sz w:val="24"/>
          <w:szCs w:val="24"/>
          <w:lang w:bidi="ru-RU"/>
        </w:rPr>
      </w:pPr>
    </w:p>
    <w:p w:rsidR="00F2534E" w:rsidRDefault="00F2534E" w:rsidP="00F2534E">
      <w:pPr>
        <w:pStyle w:val="ad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начала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 сентября 2023 года</w:t>
      </w:r>
    </w:p>
    <w:p w:rsidR="00F2534E" w:rsidRDefault="00F2534E" w:rsidP="00F2534E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534E" w:rsidRDefault="00F2534E" w:rsidP="00F2534E">
      <w:pPr>
        <w:pStyle w:val="ad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окончания учебного года регламентируются приказом директора о порядке и сроках окончания учебного года.</w:t>
      </w:r>
    </w:p>
    <w:p w:rsidR="00F2534E" w:rsidRPr="00FE4002" w:rsidRDefault="00F2534E" w:rsidP="00F2534E">
      <w:pPr>
        <w:pStyle w:val="ad"/>
        <w:widowControl w:val="0"/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002">
        <w:rPr>
          <w:rFonts w:ascii="Times New Roman" w:hAnsi="Times New Roman" w:cs="Times New Roman"/>
          <w:sz w:val="24"/>
          <w:szCs w:val="24"/>
        </w:rPr>
        <w:t xml:space="preserve">11 класс - по окончании государственной итоговой аттестации в соответствии со сроками, установленными Министерством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 w:rsidRPr="00FE400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2534E" w:rsidRDefault="00F2534E" w:rsidP="00F2534E">
      <w:pPr>
        <w:pStyle w:val="ad"/>
        <w:widowControl w:val="0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34E" w:rsidRDefault="00F2534E" w:rsidP="00F2534E">
      <w:pPr>
        <w:pStyle w:val="ad"/>
        <w:widowControl w:val="0"/>
        <w:numPr>
          <w:ilvl w:val="0"/>
          <w:numId w:val="5"/>
        </w:numPr>
        <w:tabs>
          <w:tab w:val="left" w:pos="121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Продолжительность учебного года:</w:t>
      </w:r>
    </w:p>
    <w:p w:rsidR="00F2534E" w:rsidRDefault="00F2534E" w:rsidP="00F2534E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34 учебные недели, 170 дней и экзаменационный период.</w:t>
      </w:r>
    </w:p>
    <w:p w:rsidR="00704D40" w:rsidRDefault="00704D40" w:rsidP="00704D40">
      <w:pPr>
        <w:pStyle w:val="ad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1953"/>
        <w:gridCol w:w="2992"/>
        <w:gridCol w:w="2435"/>
        <w:gridCol w:w="3078"/>
      </w:tblGrid>
      <w:tr w:rsidR="00704D40" w:rsidRPr="00704D40" w:rsidTr="00704D40">
        <w:trPr>
          <w:trHeight w:val="773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40" w:rsidRPr="00704D40" w:rsidRDefault="00704D40">
            <w:pPr>
              <w:widowControl w:val="0"/>
              <w:tabs>
                <w:tab w:val="left" w:pos="12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D40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40" w:rsidRPr="00704D40" w:rsidRDefault="00704D40">
            <w:pPr>
              <w:widowControl w:val="0"/>
              <w:tabs>
                <w:tab w:val="left" w:pos="121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D40">
              <w:rPr>
                <w:rFonts w:ascii="Times New Roman" w:hAnsi="Times New Roman" w:cs="Times New Roman"/>
                <w:szCs w:val="24"/>
              </w:rPr>
              <w:t>Аудиторная недельная нагрузка по СанПиН 2.4.2.2821-10 в часах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40" w:rsidRPr="00704D40" w:rsidRDefault="00704D40">
            <w:pPr>
              <w:widowControl w:val="0"/>
              <w:tabs>
                <w:tab w:val="left" w:pos="121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D40">
              <w:rPr>
                <w:rFonts w:ascii="Times New Roman" w:hAnsi="Times New Roman" w:cs="Times New Roman"/>
                <w:szCs w:val="24"/>
              </w:rPr>
              <w:t>Планируемое количество недель за учебный год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40" w:rsidRPr="00704D40" w:rsidRDefault="00704D40">
            <w:pPr>
              <w:widowControl w:val="0"/>
              <w:tabs>
                <w:tab w:val="left" w:pos="121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D40">
              <w:rPr>
                <w:rFonts w:ascii="Times New Roman" w:hAnsi="Times New Roman" w:cs="Times New Roman"/>
                <w:szCs w:val="24"/>
              </w:rPr>
              <w:t>Всего часов аудиторной нагрузки за учебный год</w:t>
            </w:r>
          </w:p>
        </w:tc>
      </w:tr>
      <w:tr w:rsidR="00704D40" w:rsidTr="00704D40">
        <w:trPr>
          <w:trHeight w:val="265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widowControl w:val="0"/>
              <w:tabs>
                <w:tab w:val="left" w:pos="12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widowControl w:val="0"/>
              <w:tabs>
                <w:tab w:val="left" w:pos="121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widowControl w:val="0"/>
              <w:tabs>
                <w:tab w:val="left" w:pos="121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widowControl w:val="0"/>
              <w:tabs>
                <w:tab w:val="left" w:pos="121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04D40" w:rsidTr="00704D40">
        <w:trPr>
          <w:trHeight w:val="254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widowControl w:val="0"/>
              <w:tabs>
                <w:tab w:val="left" w:pos="12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widowControl w:val="0"/>
              <w:tabs>
                <w:tab w:val="left" w:pos="121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widowControl w:val="0"/>
              <w:tabs>
                <w:tab w:val="left" w:pos="121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widowControl w:val="0"/>
              <w:tabs>
                <w:tab w:val="left" w:pos="121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04D40" w:rsidTr="00704D40">
        <w:trPr>
          <w:trHeight w:val="265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widowControl w:val="0"/>
              <w:tabs>
                <w:tab w:val="left" w:pos="12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факту за нормативный срок освоения ООП СОО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widowControl w:val="0"/>
              <w:tabs>
                <w:tab w:val="left" w:pos="121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</w:tr>
      <w:tr w:rsidR="00704D40" w:rsidRPr="00704D40" w:rsidTr="00704D40">
        <w:trPr>
          <w:trHeight w:val="265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40" w:rsidRPr="00704D40" w:rsidRDefault="00704D40">
            <w:pPr>
              <w:widowControl w:val="0"/>
              <w:tabs>
                <w:tab w:val="left" w:pos="12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4D40">
              <w:rPr>
                <w:rFonts w:ascii="Times New Roman" w:hAnsi="Times New Roman" w:cs="Times New Roman"/>
                <w:sz w:val="24"/>
              </w:rPr>
              <w:t>Максимально допустимый объем учебных занятий согласно ФГОС СОО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Pr="00704D40" w:rsidRDefault="00704D40">
            <w:pPr>
              <w:widowControl w:val="0"/>
              <w:tabs>
                <w:tab w:val="left" w:pos="12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4D40">
              <w:rPr>
                <w:rFonts w:ascii="Times New Roman" w:hAnsi="Times New Roman" w:cs="Times New Roman"/>
                <w:sz w:val="24"/>
              </w:rPr>
              <w:t>2590</w:t>
            </w:r>
          </w:p>
        </w:tc>
      </w:tr>
    </w:tbl>
    <w:p w:rsidR="00704D40" w:rsidRDefault="00704D40" w:rsidP="00704D40">
      <w:pPr>
        <w:pStyle w:val="ad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34E" w:rsidRDefault="00F2534E" w:rsidP="00F2534E">
      <w:pPr>
        <w:pStyle w:val="ad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Регламентирование образовательной деятельности</w:t>
      </w:r>
    </w:p>
    <w:p w:rsidR="00F2534E" w:rsidRDefault="00F2534E" w:rsidP="00F2534E">
      <w:pPr>
        <w:pStyle w:val="ad"/>
        <w:numPr>
          <w:ilvl w:val="1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6E65">
        <w:rPr>
          <w:rFonts w:ascii="Times New Roman" w:hAnsi="Times New Roman" w:cs="Times New Roman"/>
          <w:sz w:val="24"/>
          <w:szCs w:val="24"/>
        </w:rPr>
        <w:t xml:space="preserve">Учебный год делится на четыре четверти для учащихся 11 классов. </w:t>
      </w:r>
    </w:p>
    <w:p w:rsidR="00F2534E" w:rsidRPr="00776E65" w:rsidRDefault="00F2534E" w:rsidP="00F2534E">
      <w:pPr>
        <w:pStyle w:val="ad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2534E" w:rsidRDefault="00F2534E" w:rsidP="00F2534E">
      <w:pPr>
        <w:pStyle w:val="ad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Регламентирование образовательной деятельности за неделю</w:t>
      </w:r>
    </w:p>
    <w:p w:rsidR="00F2534E" w:rsidRDefault="00F2534E" w:rsidP="00F2534E">
      <w:pPr>
        <w:pStyle w:val="ad"/>
        <w:numPr>
          <w:ilvl w:val="1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классы – 5-дневная учебная неделя</w:t>
      </w:r>
    </w:p>
    <w:p w:rsidR="00F2534E" w:rsidRDefault="00F2534E" w:rsidP="00F2534E">
      <w:pPr>
        <w:pStyle w:val="ad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2534E" w:rsidRDefault="00F2534E" w:rsidP="00F2534E">
      <w:pPr>
        <w:pStyle w:val="ad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Продолжительность учебных периодов</w:t>
      </w:r>
    </w:p>
    <w:p w:rsidR="00F2534E" w:rsidRDefault="00F2534E" w:rsidP="00F253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11классы:</w:t>
      </w:r>
    </w:p>
    <w:p w:rsidR="00E85511" w:rsidRPr="00FE4002" w:rsidRDefault="00E85511" w:rsidP="00E85511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полугодие с 01.09.2023 г. по 29.12.2023</w:t>
      </w:r>
      <w:r w:rsidRPr="00FE4002">
        <w:rPr>
          <w:rFonts w:ascii="Times New Roman" w:hAnsi="Times New Roman" w:cs="Times New Roman"/>
          <w:sz w:val="24"/>
          <w:szCs w:val="24"/>
        </w:rPr>
        <w:t xml:space="preserve"> г. (16 недель);</w:t>
      </w:r>
    </w:p>
    <w:p w:rsidR="00E85511" w:rsidRPr="00FE4002" w:rsidRDefault="00E85511" w:rsidP="00E85511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002">
        <w:rPr>
          <w:rFonts w:ascii="Times New Roman" w:hAnsi="Times New Roman" w:cs="Times New Roman"/>
          <w:sz w:val="24"/>
          <w:szCs w:val="24"/>
        </w:rPr>
        <w:t>второе</w:t>
      </w:r>
      <w:r>
        <w:rPr>
          <w:rFonts w:ascii="Times New Roman" w:hAnsi="Times New Roman" w:cs="Times New Roman"/>
          <w:sz w:val="24"/>
          <w:szCs w:val="24"/>
        </w:rPr>
        <w:t xml:space="preserve"> полугодие с 09.01.2024</w:t>
      </w:r>
      <w:r w:rsidRPr="00FE4002">
        <w:rPr>
          <w:rFonts w:ascii="Times New Roman" w:hAnsi="Times New Roman" w:cs="Times New Roman"/>
          <w:sz w:val="24"/>
          <w:szCs w:val="24"/>
        </w:rPr>
        <w:t xml:space="preserve"> г. по 2</w:t>
      </w:r>
      <w:r>
        <w:rPr>
          <w:rFonts w:ascii="Times New Roman" w:hAnsi="Times New Roman" w:cs="Times New Roman"/>
          <w:sz w:val="24"/>
          <w:szCs w:val="24"/>
        </w:rPr>
        <w:t>7.05.2024</w:t>
      </w:r>
      <w:r w:rsidRPr="00FE4002">
        <w:rPr>
          <w:rFonts w:ascii="Times New Roman" w:hAnsi="Times New Roman" w:cs="Times New Roman"/>
          <w:sz w:val="24"/>
          <w:szCs w:val="24"/>
        </w:rPr>
        <w:t xml:space="preserve"> г.  (18 недель)</w:t>
      </w:r>
    </w:p>
    <w:p w:rsidR="00F2534E" w:rsidRDefault="00F2534E" w:rsidP="00F2534E">
      <w:pPr>
        <w:pStyle w:val="ad"/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534E" w:rsidRDefault="00F2534E" w:rsidP="00F2534E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и продолжительность каникул в течение учебного года</w:t>
      </w:r>
    </w:p>
    <w:p w:rsidR="00E85511" w:rsidRPr="00FE4002" w:rsidRDefault="00E85511" w:rsidP="00E85511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002">
        <w:rPr>
          <w:rFonts w:ascii="Times New Roman" w:hAnsi="Times New Roman" w:cs="Times New Roman"/>
          <w:i/>
          <w:sz w:val="24"/>
          <w:szCs w:val="24"/>
        </w:rPr>
        <w:t>осенние каникулы:</w:t>
      </w:r>
      <w:r w:rsidRPr="00FE400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29.10.2023 г. по 06.11.2023</w:t>
      </w:r>
      <w:r w:rsidRPr="00FE400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(9</w:t>
      </w:r>
      <w:r w:rsidRPr="00FE4002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E85511" w:rsidRPr="00FE4002" w:rsidRDefault="00E85511" w:rsidP="00E85511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002">
        <w:rPr>
          <w:rFonts w:ascii="Times New Roman" w:hAnsi="Times New Roman" w:cs="Times New Roman"/>
          <w:i/>
          <w:sz w:val="24"/>
          <w:szCs w:val="24"/>
        </w:rPr>
        <w:t>зимние каникулы:</w:t>
      </w:r>
      <w:r w:rsidRPr="00FE400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30.12.2023</w:t>
      </w:r>
      <w:r w:rsidRPr="00FE4002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07.01.2024 г. (9</w:t>
      </w:r>
      <w:r w:rsidRPr="00FE4002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E85511" w:rsidRPr="00FE4002" w:rsidRDefault="00E85511" w:rsidP="00E85511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002">
        <w:rPr>
          <w:rFonts w:ascii="Times New Roman" w:hAnsi="Times New Roman" w:cs="Times New Roman"/>
          <w:i/>
          <w:sz w:val="24"/>
          <w:szCs w:val="24"/>
        </w:rPr>
        <w:t>весенние каникулы:</w:t>
      </w:r>
      <w:r w:rsidRPr="00FE4002">
        <w:rPr>
          <w:rFonts w:ascii="Times New Roman" w:hAnsi="Times New Roman" w:cs="Times New Roman"/>
          <w:sz w:val="24"/>
          <w:szCs w:val="24"/>
        </w:rPr>
        <w:t xml:space="preserve"> с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4002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4 г. по 31</w:t>
      </w:r>
      <w:r w:rsidRPr="00FE40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03.2024 г. (9</w:t>
      </w:r>
      <w:r w:rsidRPr="00FE4002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E85511" w:rsidRPr="00FE4002" w:rsidRDefault="00E85511" w:rsidP="00E85511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02">
        <w:rPr>
          <w:rFonts w:ascii="Times New Roman" w:hAnsi="Times New Roman" w:cs="Times New Roman"/>
          <w:i/>
          <w:sz w:val="24"/>
          <w:szCs w:val="24"/>
        </w:rPr>
        <w:lastRenderedPageBreak/>
        <w:t>дополнительные каникулы для обучающихся 1 классов</w:t>
      </w:r>
      <w:r>
        <w:rPr>
          <w:rFonts w:ascii="Times New Roman" w:hAnsi="Times New Roman" w:cs="Times New Roman"/>
          <w:sz w:val="24"/>
          <w:szCs w:val="24"/>
        </w:rPr>
        <w:t>: 17.02.2024 г. по 25.02.2024</w:t>
      </w:r>
      <w:r w:rsidRPr="00FE4002">
        <w:rPr>
          <w:rFonts w:ascii="Times New Roman" w:hAnsi="Times New Roman" w:cs="Times New Roman"/>
          <w:sz w:val="24"/>
          <w:szCs w:val="24"/>
        </w:rPr>
        <w:t xml:space="preserve"> г. </w:t>
      </w:r>
      <w:r w:rsidRPr="00FE40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(9</w:t>
      </w:r>
      <w:r w:rsidRPr="00FE4002">
        <w:rPr>
          <w:rFonts w:ascii="Times New Roman" w:hAnsi="Times New Roman" w:cs="Times New Roman"/>
          <w:sz w:val="24"/>
          <w:szCs w:val="24"/>
        </w:rPr>
        <w:t xml:space="preserve"> дней).</w:t>
      </w:r>
    </w:p>
    <w:p w:rsidR="00F2534E" w:rsidRDefault="00F2534E" w:rsidP="00F2534E">
      <w:pPr>
        <w:pStyle w:val="ad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2534E" w:rsidRDefault="00F2534E" w:rsidP="00F2534E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Суммарная продолжительность каникул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года:</w:t>
      </w:r>
    </w:p>
    <w:p w:rsidR="00F2534E" w:rsidRDefault="00F2534E" w:rsidP="00F2534E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111 классов – 27 календарных дней</w:t>
      </w:r>
    </w:p>
    <w:p w:rsidR="00F2534E" w:rsidRDefault="00F2534E" w:rsidP="00F2534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534E" w:rsidRDefault="00F2534E" w:rsidP="00F2534E">
      <w:pPr>
        <w:pStyle w:val="ad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Летние каникулы:</w:t>
      </w:r>
    </w:p>
    <w:p w:rsidR="00F2534E" w:rsidRPr="00FE4002" w:rsidRDefault="00F2534E" w:rsidP="00F2534E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002">
        <w:rPr>
          <w:rFonts w:ascii="Times New Roman" w:hAnsi="Times New Roman" w:cs="Times New Roman"/>
          <w:sz w:val="24"/>
          <w:szCs w:val="24"/>
        </w:rPr>
        <w:t>11 классы: после окончания государственной итоговой аттестации.</w:t>
      </w:r>
    </w:p>
    <w:p w:rsidR="00704D40" w:rsidRDefault="00704D40" w:rsidP="00704D40">
      <w:pPr>
        <w:pStyle w:val="ad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Проведение промежуточной аттестации</w:t>
      </w:r>
    </w:p>
    <w:p w:rsidR="00704D40" w:rsidRDefault="00704D40" w:rsidP="00704D40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обучающихся в МБОУ СОШ №1 проводится в соответствии с расписанием, утвержденным директором МБОУ СОШ №1, за две недели до ее проведения.</w:t>
      </w:r>
    </w:p>
    <w:p w:rsidR="00704D40" w:rsidRDefault="00704D40" w:rsidP="00704D40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в форме итогового контроля 1 раз в год в качестве контроля освоения учебного предмета, курса, дисциплины (модуля)</w:t>
      </w:r>
    </w:p>
    <w:p w:rsidR="00F2534E" w:rsidRDefault="00F2534E" w:rsidP="00704D40">
      <w:pPr>
        <w:pStyle w:val="ad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04D40" w:rsidRDefault="00704D40" w:rsidP="00704D40">
      <w:pPr>
        <w:pStyle w:val="ad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проведения промежуточной аттестации</w:t>
      </w:r>
      <w:r w:rsidR="00F2534E">
        <w:rPr>
          <w:rFonts w:ascii="Times New Roman" w:hAnsi="Times New Roman" w:cs="Times New Roman"/>
          <w:sz w:val="24"/>
          <w:szCs w:val="24"/>
        </w:rPr>
        <w:t>: с 15.04.2024 г.  по 25.05.2024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534E" w:rsidRDefault="00F2534E" w:rsidP="00704D4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4D40" w:rsidRDefault="00704D40" w:rsidP="00704D4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Формы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контрольная работа;  </w:t>
      </w: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и устные экзамены; </w:t>
      </w: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диагностические работы в формате ЕГЭ, ГВЭ; </w:t>
      </w: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сдача нормативов; </w:t>
      </w: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тестирование; </w:t>
      </w: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индивидуального/группового проекта; </w:t>
      </w: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формах, определяемых образовательными программами МБОУ СОШ №1 и (или) индивидуальными учебными планами.</w:t>
      </w:r>
    </w:p>
    <w:p w:rsidR="00704D40" w:rsidRDefault="00704D40" w:rsidP="00704D4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График проведения вводного, рубежного и итогового контроля в </w:t>
      </w:r>
      <w:r w:rsidR="00F2534E">
        <w:rPr>
          <w:rFonts w:ascii="Times New Roman" w:hAnsi="Times New Roman" w:cs="Times New Roman"/>
          <w:i/>
          <w:sz w:val="24"/>
          <w:szCs w:val="24"/>
        </w:rPr>
        <w:t>2023-2024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учебном году</w:t>
      </w:r>
    </w:p>
    <w:p w:rsidR="00704D40" w:rsidRDefault="00704D40" w:rsidP="00704D40">
      <w:pPr>
        <w:pStyle w:val="ad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43"/>
      </w:tblGrid>
      <w:tr w:rsidR="00704D40" w:rsidTr="00704D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Входные </w:t>
            </w:r>
          </w:p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диагностические работы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Рубежные (промежуточные) диагностические работы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Итоговые диагностические работы</w:t>
            </w:r>
          </w:p>
        </w:tc>
      </w:tr>
      <w:tr w:rsidR="00704D40" w:rsidTr="00704D40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Математика </w:t>
            </w:r>
          </w:p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(3 неделя сентября)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неделя декабря)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неделя апреля)</w:t>
            </w:r>
          </w:p>
        </w:tc>
      </w:tr>
      <w:tr w:rsidR="00704D40" w:rsidTr="00704D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неделя сентября)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Русский язык</w:t>
            </w:r>
          </w:p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(3 неделя декабря)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Русский язык</w:t>
            </w:r>
          </w:p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(2 неделя мая)</w:t>
            </w:r>
          </w:p>
        </w:tc>
      </w:tr>
      <w:tr w:rsidR="00704D40" w:rsidTr="00704D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Физика </w:t>
            </w:r>
          </w:p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(1 неделя октября)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Математика </w:t>
            </w:r>
          </w:p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(3 неделя декабря)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Математика </w:t>
            </w:r>
          </w:p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(2 неделя мая)</w:t>
            </w:r>
          </w:p>
        </w:tc>
      </w:tr>
      <w:tr w:rsidR="00704D40" w:rsidTr="00704D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неделя октября)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неделя декабря)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неделя апреля)</w:t>
            </w:r>
          </w:p>
        </w:tc>
      </w:tr>
      <w:tr w:rsidR="00704D40" w:rsidTr="00704D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География </w:t>
            </w:r>
          </w:p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(2 неделя октября)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Информатика</w:t>
            </w:r>
          </w:p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(3 неделя декабря)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Информатика</w:t>
            </w:r>
          </w:p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(3 неделя мая)</w:t>
            </w:r>
          </w:p>
        </w:tc>
      </w:tr>
      <w:tr w:rsidR="00704D40" w:rsidTr="00704D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Химия </w:t>
            </w:r>
          </w:p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(4 неделя сентября)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неделя декабря)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неделя апреля)</w:t>
            </w:r>
          </w:p>
        </w:tc>
      </w:tr>
      <w:tr w:rsidR="00704D40" w:rsidTr="00704D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неделя сентября)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неделя ноября)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неделя апреля)</w:t>
            </w:r>
          </w:p>
        </w:tc>
      </w:tr>
      <w:tr w:rsidR="00704D40" w:rsidTr="00704D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Информатика</w:t>
            </w:r>
          </w:p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неделя октября)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неделя декабря)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704D40" w:rsidRDefault="00704D40">
            <w:pPr>
              <w:tabs>
                <w:tab w:val="left" w:leader="underscore" w:pos="2348"/>
                <w:tab w:val="left" w:leader="underscore" w:pos="3178"/>
                <w:tab w:val="left" w:leader="underscore" w:pos="5449"/>
                <w:tab w:val="left" w:leader="underscore" w:pos="8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неделя мая)</w:t>
            </w:r>
          </w:p>
        </w:tc>
      </w:tr>
    </w:tbl>
    <w:p w:rsidR="00704D40" w:rsidRDefault="00704D40" w:rsidP="00704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D40" w:rsidRDefault="00704D40" w:rsidP="00704D40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Учебные предметы, выносимые на промежуточную аттестацию в </w:t>
      </w:r>
      <w:r w:rsidR="00F2534E">
        <w:rPr>
          <w:rFonts w:ascii="Times New Roman" w:hAnsi="Times New Roman" w:cs="Times New Roman"/>
          <w:i/>
          <w:sz w:val="24"/>
          <w:szCs w:val="24"/>
        </w:rPr>
        <w:t>2023-2024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учебном году и формы проведения промежуточной аттестации</w:t>
      </w:r>
    </w:p>
    <w:p w:rsidR="00704D40" w:rsidRDefault="00704D40" w:rsidP="00704D4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1138"/>
        <w:gridCol w:w="3426"/>
        <w:gridCol w:w="5075"/>
      </w:tblGrid>
      <w:tr w:rsidR="00704D40" w:rsidTr="00704D40">
        <w:trPr>
          <w:trHeight w:val="156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Style w:val="29"/>
                <w:rFonts w:eastAsia="Courier New"/>
                <w:i/>
                <w:sz w:val="22"/>
                <w:szCs w:val="22"/>
              </w:rPr>
              <w:t>Класс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jc w:val="center"/>
              <w:rPr>
                <w:rStyle w:val="29"/>
                <w:rFonts w:eastAsia="Courier New"/>
                <w:sz w:val="22"/>
                <w:szCs w:val="22"/>
              </w:rPr>
            </w:pPr>
            <w:r>
              <w:rPr>
                <w:rStyle w:val="29"/>
                <w:rFonts w:eastAsia="Courier New"/>
                <w:i/>
                <w:sz w:val="22"/>
                <w:szCs w:val="22"/>
              </w:rPr>
              <w:t>Учебные предметы, выносимые</w:t>
            </w:r>
          </w:p>
          <w:p w:rsidR="00704D40" w:rsidRDefault="00704D40">
            <w:pPr>
              <w:spacing w:after="0" w:line="240" w:lineRule="auto"/>
              <w:jc w:val="center"/>
            </w:pPr>
            <w:r>
              <w:rPr>
                <w:rStyle w:val="29"/>
                <w:rFonts w:eastAsia="Courier New"/>
                <w:i/>
                <w:sz w:val="22"/>
                <w:szCs w:val="22"/>
              </w:rPr>
              <w:lastRenderedPageBreak/>
              <w:t>на промежуточную аттестацию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jc w:val="center"/>
              <w:rPr>
                <w:rStyle w:val="29"/>
                <w:rFonts w:eastAsia="Courier New"/>
                <w:sz w:val="22"/>
                <w:szCs w:val="22"/>
              </w:rPr>
            </w:pPr>
            <w:r>
              <w:rPr>
                <w:rStyle w:val="29"/>
                <w:rFonts w:eastAsia="Courier New"/>
                <w:i/>
                <w:sz w:val="22"/>
                <w:szCs w:val="22"/>
              </w:rPr>
              <w:lastRenderedPageBreak/>
              <w:t>Форма</w:t>
            </w:r>
          </w:p>
          <w:p w:rsidR="00704D40" w:rsidRDefault="00704D40">
            <w:pPr>
              <w:spacing w:after="0" w:line="240" w:lineRule="auto"/>
              <w:jc w:val="center"/>
            </w:pPr>
            <w:r>
              <w:rPr>
                <w:rStyle w:val="29"/>
                <w:rFonts w:eastAsia="Courier New"/>
                <w:i/>
                <w:sz w:val="22"/>
                <w:szCs w:val="22"/>
              </w:rPr>
              <w:lastRenderedPageBreak/>
              <w:t>проведения промежуточной аттестации</w:t>
            </w:r>
          </w:p>
        </w:tc>
      </w:tr>
      <w:tr w:rsidR="00704D40" w:rsidTr="00704D40">
        <w:trPr>
          <w:trHeight w:val="219"/>
        </w:trPr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 w:rsidP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"/>
                <w:rFonts w:eastAsia="Courier New"/>
                <w:sz w:val="22"/>
                <w:szCs w:val="22"/>
              </w:rPr>
              <w:t>Русский язык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в формате ЕГЭ</w:t>
            </w:r>
          </w:p>
        </w:tc>
      </w:tr>
      <w:tr w:rsidR="00704D40" w:rsidTr="00704D40">
        <w:trPr>
          <w:trHeight w:val="1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 w:rsidP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"/>
                <w:rFonts w:eastAsia="Courier New"/>
                <w:sz w:val="22"/>
                <w:szCs w:val="22"/>
              </w:rPr>
              <w:t>Литература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сочинение</w:t>
            </w:r>
          </w:p>
        </w:tc>
      </w:tr>
      <w:tr w:rsidR="00704D40" w:rsidTr="00704D40">
        <w:trPr>
          <w:trHeight w:val="1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 w:rsidP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"/>
                <w:rFonts w:eastAsia="Courier New"/>
                <w:sz w:val="22"/>
                <w:szCs w:val="22"/>
              </w:rPr>
              <w:t>Иностранный язык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в формате ЕГЭ</w:t>
            </w:r>
          </w:p>
        </w:tc>
      </w:tr>
      <w:tr w:rsidR="00704D40" w:rsidTr="00704D40">
        <w:trPr>
          <w:trHeight w:val="1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 w:rsidP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"/>
                <w:rFonts w:eastAsia="Courier New"/>
                <w:sz w:val="22"/>
                <w:szCs w:val="22"/>
              </w:rPr>
              <w:t>Математика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в формате ЕГЭ</w:t>
            </w:r>
          </w:p>
        </w:tc>
      </w:tr>
      <w:tr w:rsidR="00704D40" w:rsidTr="00704D40">
        <w:trPr>
          <w:trHeight w:val="1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 w:rsidP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"/>
                <w:rFonts w:eastAsia="Courier New"/>
                <w:sz w:val="22"/>
                <w:szCs w:val="22"/>
              </w:rPr>
              <w:t>Информатика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в формате ЕГЭ</w:t>
            </w:r>
          </w:p>
        </w:tc>
      </w:tr>
      <w:tr w:rsidR="00704D40" w:rsidTr="00704D40">
        <w:trPr>
          <w:trHeight w:val="1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 w:rsidP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"/>
                <w:rFonts w:eastAsia="Courier New"/>
                <w:sz w:val="22"/>
                <w:szCs w:val="22"/>
              </w:rPr>
              <w:t>История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в формате ЕГЭ</w:t>
            </w:r>
          </w:p>
        </w:tc>
      </w:tr>
      <w:tr w:rsidR="00704D40" w:rsidTr="00704D40">
        <w:trPr>
          <w:trHeight w:val="1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 w:rsidP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"/>
                <w:rFonts w:eastAsia="Courier New"/>
                <w:sz w:val="22"/>
                <w:szCs w:val="22"/>
              </w:rPr>
              <w:t>Обществознание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в формате ЕГЭ</w:t>
            </w:r>
          </w:p>
        </w:tc>
      </w:tr>
      <w:tr w:rsidR="00704D40" w:rsidTr="00704D40">
        <w:trPr>
          <w:trHeight w:val="1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 w:rsidP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"/>
                <w:rFonts w:eastAsia="Courier New"/>
                <w:sz w:val="22"/>
                <w:szCs w:val="22"/>
              </w:rPr>
              <w:t>География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в формате ЕГЭ</w:t>
            </w:r>
          </w:p>
        </w:tc>
      </w:tr>
      <w:tr w:rsidR="00704D40" w:rsidTr="00704D40">
        <w:trPr>
          <w:trHeight w:val="1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 w:rsidP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"/>
                <w:rFonts w:eastAsia="Courier New"/>
                <w:sz w:val="22"/>
                <w:szCs w:val="22"/>
              </w:rPr>
              <w:t>Физика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в формате ЕГЭ</w:t>
            </w:r>
          </w:p>
        </w:tc>
      </w:tr>
      <w:tr w:rsidR="00704D40" w:rsidTr="00704D40">
        <w:trPr>
          <w:trHeight w:val="1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 w:rsidP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"/>
                <w:rFonts w:eastAsia="Courier New"/>
                <w:sz w:val="22"/>
                <w:szCs w:val="22"/>
              </w:rPr>
              <w:t>Химия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в формате ЕГЭ</w:t>
            </w:r>
          </w:p>
        </w:tc>
      </w:tr>
      <w:tr w:rsidR="00704D40" w:rsidTr="00704D40">
        <w:trPr>
          <w:trHeight w:val="1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 w:rsidP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"/>
                <w:rFonts w:eastAsia="Courier New"/>
                <w:sz w:val="22"/>
                <w:szCs w:val="22"/>
              </w:rPr>
              <w:t>Биология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в формате ЕГЭ</w:t>
            </w:r>
          </w:p>
        </w:tc>
      </w:tr>
      <w:tr w:rsidR="00704D40" w:rsidTr="00704D40">
        <w:trPr>
          <w:trHeight w:val="1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 w:rsidP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"/>
                <w:rFonts w:eastAsia="Courier New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704D40" w:rsidTr="00704D40">
        <w:trPr>
          <w:trHeight w:val="1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 w:rsidP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"/>
                <w:rFonts w:eastAsia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оценка уровня знаний и умений</w:t>
            </w:r>
          </w:p>
        </w:tc>
      </w:tr>
      <w:tr w:rsidR="00704D40" w:rsidTr="00704D40">
        <w:trPr>
          <w:trHeight w:val="1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 w:rsidP="00704D40">
            <w:pPr>
              <w:spacing w:after="0" w:line="240" w:lineRule="auto"/>
              <w:rPr>
                <w:rStyle w:val="29"/>
                <w:rFonts w:eastAsia="Courier New"/>
                <w:sz w:val="22"/>
                <w:szCs w:val="22"/>
              </w:rPr>
            </w:pPr>
            <w:r>
              <w:rPr>
                <w:rStyle w:val="29"/>
                <w:rFonts w:eastAsia="Courier New"/>
                <w:sz w:val="22"/>
                <w:szCs w:val="22"/>
              </w:rPr>
              <w:t>Индивидуальный проект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04D40" w:rsidRDefault="00704D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Защита индивидуального проекта</w:t>
            </w:r>
          </w:p>
        </w:tc>
      </w:tr>
    </w:tbl>
    <w:p w:rsidR="00704D40" w:rsidRDefault="00704D40" w:rsidP="00704D4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34E" w:rsidRDefault="00F2534E" w:rsidP="00F2534E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112039">
        <w:rPr>
          <w:rFonts w:ascii="Times New Roman" w:hAnsi="Times New Roman" w:cs="Times New Roman"/>
          <w:sz w:val="24"/>
        </w:rPr>
        <w:t>Проведение</w:t>
      </w:r>
      <w:r w:rsidRPr="00112039">
        <w:rPr>
          <w:rFonts w:ascii="Times New Roman" w:hAnsi="Times New Roman" w:cs="Times New Roman"/>
          <w:b/>
          <w:sz w:val="24"/>
        </w:rPr>
        <w:t xml:space="preserve"> федеральных оценочных процедур </w:t>
      </w:r>
      <w:r w:rsidRPr="00112039">
        <w:rPr>
          <w:rFonts w:ascii="Times New Roman" w:hAnsi="Times New Roman" w:cs="Times New Roman"/>
          <w:sz w:val="24"/>
        </w:rPr>
        <w:t xml:space="preserve">в 2023-2024 учебном году проводится </w:t>
      </w:r>
      <w:r w:rsidRPr="00112039">
        <w:rPr>
          <w:rFonts w:ascii="Times New Roman" w:hAnsi="Times New Roman" w:cs="Times New Roman"/>
          <w:color w:val="000000" w:themeColor="text1"/>
          <w:sz w:val="24"/>
        </w:rPr>
        <w:t xml:space="preserve">по графику, утвержденному </w:t>
      </w:r>
      <w:r>
        <w:rPr>
          <w:rFonts w:ascii="Times New Roman" w:hAnsi="Times New Roman" w:cs="Times New Roman"/>
          <w:sz w:val="24"/>
          <w:szCs w:val="24"/>
        </w:rPr>
        <w:t>Федеральной службой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2534E" w:rsidRDefault="00F2534E" w:rsidP="00704D4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Проведение государственной итоговой аттестации в выпускных 11-х классах</w:t>
      </w:r>
    </w:p>
    <w:p w:rsidR="00704D40" w:rsidRDefault="00704D40" w:rsidP="00704D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Сроки проведения ГИА выпускников 11-х классов устанавливаются ежегодно Федеральной службой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04D40" w:rsidRDefault="00704D40" w:rsidP="00704D40">
      <w:pPr>
        <w:pStyle w:val="ad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Режим работы образовательного учреждения</w:t>
      </w:r>
    </w:p>
    <w:p w:rsidR="00704D40" w:rsidRDefault="00704D40" w:rsidP="00704D40">
      <w:pPr>
        <w:pStyle w:val="ad"/>
        <w:numPr>
          <w:ilvl w:val="1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учебных занятий с 8.00 часов</w:t>
      </w:r>
    </w:p>
    <w:p w:rsidR="00704D40" w:rsidRDefault="00704D40" w:rsidP="00704D40">
      <w:pPr>
        <w:pStyle w:val="ad"/>
        <w:numPr>
          <w:ilvl w:val="1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звонков на </w:t>
      </w:r>
      <w:r w:rsidR="00F2534E">
        <w:rPr>
          <w:rFonts w:ascii="Times New Roman" w:hAnsi="Times New Roman" w:cs="Times New Roman"/>
          <w:sz w:val="24"/>
          <w:szCs w:val="24"/>
        </w:rPr>
        <w:t>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04D40" w:rsidRDefault="00704D40" w:rsidP="00704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2330"/>
        <w:gridCol w:w="2764"/>
        <w:gridCol w:w="2620"/>
      </w:tblGrid>
      <w:tr w:rsidR="00704D40" w:rsidTr="00704D40">
        <w:trPr>
          <w:trHeight w:val="288"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spacing w:after="0" w:line="240" w:lineRule="auto"/>
              <w:ind w:left="13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Корпус № 1 (ул. Молодежная, д. 6)</w:t>
            </w:r>
          </w:p>
        </w:tc>
      </w:tr>
      <w:tr w:rsidR="00704D40" w:rsidTr="00704D40">
        <w:trPr>
          <w:trHeight w:val="28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ind w:left="13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lang w:eastAsia="en-US"/>
              </w:rPr>
              <w:t>Урок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ind w:left="13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lang w:eastAsia="en-US"/>
              </w:rPr>
              <w:t>Начало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ind w:left="13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lang w:eastAsia="en-US"/>
              </w:rPr>
              <w:t>Окончание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ind w:left="13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lang w:eastAsia="en-US"/>
              </w:rPr>
              <w:t>Перемена</w:t>
            </w:r>
          </w:p>
        </w:tc>
      </w:tr>
      <w:tr w:rsidR="00704D40" w:rsidTr="00704D40">
        <w:trPr>
          <w:trHeight w:val="28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ind w:left="13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08.40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04D40" w:rsidTr="00704D40">
        <w:trPr>
          <w:trHeight w:val="30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ind w:left="13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lang w:eastAsia="en-US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08.50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04D40" w:rsidTr="00704D40">
        <w:trPr>
          <w:trHeight w:val="30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ind w:left="13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lang w:eastAsia="en-US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09.40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10.20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04D40" w:rsidTr="00704D40">
        <w:trPr>
          <w:trHeight w:val="28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ind w:left="13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lang w:eastAsia="en-US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10.40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11.20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04D40" w:rsidTr="00704D40">
        <w:trPr>
          <w:trHeight w:val="30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ind w:left="13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lang w:eastAsia="en-US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11.40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12.20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04D40" w:rsidTr="00704D40">
        <w:trPr>
          <w:trHeight w:val="30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ind w:left="13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lang w:eastAsia="en-US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04D40" w:rsidTr="00704D40">
        <w:trPr>
          <w:trHeight w:val="28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ind w:left="13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lang w:eastAsia="en-US"/>
              </w:rPr>
              <w:t>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13.20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04D40" w:rsidTr="00704D40">
        <w:trPr>
          <w:trHeight w:val="30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ind w:left="13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lang w:eastAsia="en-US"/>
              </w:rPr>
              <w:t>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14.50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04D40" w:rsidTr="00704D40">
        <w:trPr>
          <w:trHeight w:val="30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ind w:left="13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lang w:eastAsia="en-US"/>
              </w:rPr>
              <w:t>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04D40" w:rsidTr="00704D40">
        <w:trPr>
          <w:trHeight w:val="30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ind w:left="13"/>
              <w:jc w:val="center"/>
              <w:rPr>
                <w:rFonts w:ascii="Times New Roman" w:eastAsia="Courier New" w:hAnsi="Times New Roman" w:cs="Times New Roman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lang w:eastAsia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15.50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4D40" w:rsidRDefault="00704D40">
            <w:pPr>
              <w:pStyle w:val="ab"/>
              <w:tabs>
                <w:tab w:val="center" w:pos="4901"/>
                <w:tab w:val="left" w:pos="5385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4D40" w:rsidRDefault="00704D40" w:rsidP="00704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осуществляется в одну смену.</w:t>
      </w: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деятельность, занятия дополнительного образования организуется не ранее чем через час после основных занятий.</w:t>
      </w:r>
    </w:p>
    <w:p w:rsidR="00704D40" w:rsidRDefault="00704D40" w:rsidP="00704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Продолжительность уроков</w:t>
      </w:r>
    </w:p>
    <w:p w:rsidR="00704D40" w:rsidRDefault="00704D40" w:rsidP="00704D40">
      <w:pPr>
        <w:pStyle w:val="ad"/>
        <w:numPr>
          <w:ilvl w:val="1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 - 40 минут;</w:t>
      </w:r>
    </w:p>
    <w:p w:rsidR="00704D40" w:rsidRDefault="00704D40" w:rsidP="00704D40">
      <w:pPr>
        <w:pStyle w:val="ad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Максимальная недельная нагрузка в академических часах</w:t>
      </w:r>
    </w:p>
    <w:p w:rsidR="00704D40" w:rsidRDefault="00704D40" w:rsidP="00704D4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0" w:type="dxa"/>
        <w:tblInd w:w="250" w:type="dxa"/>
        <w:tblLook w:val="04A0" w:firstRow="1" w:lastRow="0" w:firstColumn="1" w:lastColumn="0" w:noHBand="0" w:noVBand="1"/>
      </w:tblPr>
      <w:tblGrid>
        <w:gridCol w:w="5936"/>
        <w:gridCol w:w="3764"/>
      </w:tblGrid>
      <w:tr w:rsidR="00F2534E" w:rsidTr="00F2534E">
        <w:trPr>
          <w:trHeight w:val="260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E" w:rsidRDefault="00F253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E" w:rsidRDefault="00F253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2534E" w:rsidTr="00F2534E">
        <w:trPr>
          <w:trHeight w:val="125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E" w:rsidRDefault="00F253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E" w:rsidRDefault="00F253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</w:tr>
    </w:tbl>
    <w:p w:rsidR="00704D40" w:rsidRDefault="00704D40" w:rsidP="00704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D40" w:rsidRDefault="00704D40" w:rsidP="00704D40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Максимально возможное количество уроков в день</w:t>
      </w:r>
    </w:p>
    <w:p w:rsidR="00704D40" w:rsidRDefault="00704D40" w:rsidP="00704D40">
      <w:pPr>
        <w:pStyle w:val="ad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11 классов не более 7 уроков.</w:t>
      </w:r>
    </w:p>
    <w:p w:rsidR="00704D40" w:rsidRDefault="00704D40" w:rsidP="00704D40">
      <w:pPr>
        <w:pStyle w:val="ad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pStyle w:val="30"/>
        <w:keepNext/>
        <w:keepLines/>
        <w:numPr>
          <w:ilvl w:val="0"/>
          <w:numId w:val="14"/>
        </w:numPr>
        <w:shd w:val="clear" w:color="auto" w:fill="auto"/>
        <w:spacing w:before="0" w:line="240" w:lineRule="auto"/>
        <w:outlineLvl w:val="9"/>
        <w:rPr>
          <w:b w:val="0"/>
          <w:i/>
          <w:sz w:val="24"/>
          <w:szCs w:val="24"/>
        </w:rPr>
      </w:pPr>
      <w:bookmarkStart w:id="1" w:name="_Toc19813602"/>
      <w:bookmarkStart w:id="2" w:name="_Toc7029747"/>
      <w:r>
        <w:rPr>
          <w:b w:val="0"/>
          <w:i/>
          <w:sz w:val="24"/>
          <w:szCs w:val="24"/>
        </w:rPr>
        <w:t>Деление на группы</w:t>
      </w:r>
      <w:bookmarkEnd w:id="1"/>
      <w:bookmarkEnd w:id="2"/>
    </w:p>
    <w:p w:rsidR="00704D40" w:rsidRDefault="00704D40" w:rsidP="0070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изучении предметов «Иностранный язык», «Информатика» во всех параллелях возможно деление на группы при наполняемости 25 и более человек. При изучении предметных элективных курсов происходит деление на группы.</w:t>
      </w:r>
    </w:p>
    <w:p w:rsidR="00704D40" w:rsidRDefault="00704D40" w:rsidP="0070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Общий режим работы МБОУ СОШ №1</w:t>
      </w:r>
    </w:p>
    <w:p w:rsidR="00704D40" w:rsidRDefault="00704D40" w:rsidP="00704D40">
      <w:pPr>
        <w:pStyle w:val="ad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 открыта для доступа в течение пяти дней в неделю, с понедельника по пятницу, выходными днями являются суббота, воскресенье. В праздничные дни (установленные законодательством РФ) школа не работает.</w:t>
      </w:r>
    </w:p>
    <w:p w:rsidR="00704D40" w:rsidRDefault="00704D40" w:rsidP="00704D40">
      <w:pPr>
        <w:pStyle w:val="ad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администрации школы в праздничные дни утверждается приказом директора. В каникулярные дни общий режим работы школы регламентируется приказом директора, в котором устанавливается особый график работы.</w:t>
      </w:r>
    </w:p>
    <w:p w:rsidR="00704D40" w:rsidRDefault="00704D40" w:rsidP="00704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Летний оздоровительный период:</w:t>
      </w:r>
    </w:p>
    <w:p w:rsidR="00704D40" w:rsidRDefault="00704D40" w:rsidP="00704D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базе школы функционируют: летний лагерь отдыха школьников «Романтик» (две смены по 21 дню),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малозатратный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лагерь сменного состава «Вариант».</w:t>
      </w:r>
    </w:p>
    <w:p w:rsidR="00704D40" w:rsidRDefault="00704D40" w:rsidP="00704D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Режим проведения внеурочной работы и системы дополнительного образования</w:t>
      </w:r>
    </w:p>
    <w:p w:rsidR="00704D40" w:rsidRDefault="00704D40" w:rsidP="00704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Внеурочная деятельность, занятия дополнительного образования организуются не ранее чем через час после основных занятий, окончание не позднее 20.00 часов.</w:t>
      </w:r>
    </w:p>
    <w:p w:rsidR="00704D40" w:rsidRDefault="00704D40" w:rsidP="00704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D40" w:rsidRDefault="00704D40" w:rsidP="00704D40">
      <w:pPr>
        <w:pStyle w:val="ad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Дополнительные выходные дни, связанные с государственными праздниками:</w:t>
      </w:r>
    </w:p>
    <w:p w:rsidR="00F2534E" w:rsidRPr="00F2534E" w:rsidRDefault="00F2534E" w:rsidP="00F2534E">
      <w:pPr>
        <w:pStyle w:val="ad"/>
        <w:keepNext/>
        <w:keepLines/>
        <w:widowControl w:val="0"/>
        <w:numPr>
          <w:ilvl w:val="0"/>
          <w:numId w:val="41"/>
        </w:numPr>
        <w:tabs>
          <w:tab w:val="left" w:pos="1701"/>
        </w:tabs>
        <w:spacing w:after="0" w:line="240" w:lineRule="auto"/>
        <w:ind w:left="709" w:hanging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534E">
        <w:rPr>
          <w:rFonts w:ascii="Times New Roman" w:hAnsi="Times New Roman" w:cs="Times New Roman"/>
          <w:sz w:val="24"/>
          <w:szCs w:val="24"/>
        </w:rPr>
        <w:t>04 ноября 2022 г., 23-24 февраля 2023 г., 08 марта 2023 г., 08-09 мая 2023 г.</w:t>
      </w:r>
    </w:p>
    <w:p w:rsidR="00704D40" w:rsidRDefault="00704D40" w:rsidP="00704D40">
      <w:pPr>
        <w:pStyle w:val="ad"/>
        <w:keepNext/>
        <w:keepLines/>
        <w:widowControl w:val="0"/>
        <w:tabs>
          <w:tab w:val="left" w:pos="493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D40" w:rsidRDefault="00704D40" w:rsidP="00704D40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Объем домашних заданий</w:t>
      </w:r>
      <w:r>
        <w:rPr>
          <w:rFonts w:ascii="Times New Roman" w:hAnsi="Times New Roman" w:cs="Times New Roman"/>
          <w:sz w:val="24"/>
          <w:szCs w:val="24"/>
        </w:rPr>
        <w:t xml:space="preserve"> (по всем предметам) должен быть таким, чтобы затраты времени на его выполнение не превышали (в астрономических часах) в 10-11 классах – до 3,5 час.</w:t>
      </w:r>
    </w:p>
    <w:p w:rsidR="00704D40" w:rsidRDefault="00704D40" w:rsidP="00704D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D40" w:rsidRDefault="00704D40" w:rsidP="00704D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требованиями к наполнению учебного плана на уровне среднего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общего  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определены в ФГОС СОО (п. 18.3.1), учебный план предусматривает изучение обязательных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>, включающих учебные предметы с указанием уровня их освоения  (базовый и углублённый):</w:t>
      </w:r>
    </w:p>
    <w:p w:rsidR="00704D40" w:rsidRDefault="00704D40" w:rsidP="00704D40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«Русский язык и литература»;</w:t>
      </w:r>
    </w:p>
    <w:p w:rsidR="00704D40" w:rsidRDefault="00704D40" w:rsidP="00704D40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«Родной язык и родная литература»;</w:t>
      </w:r>
    </w:p>
    <w:p w:rsidR="00704D40" w:rsidRDefault="00704D40" w:rsidP="00704D40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«Иностранные языки»;</w:t>
      </w:r>
    </w:p>
    <w:p w:rsidR="00704D40" w:rsidRDefault="00704D40" w:rsidP="00704D40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«Математика и информатика»;</w:t>
      </w:r>
    </w:p>
    <w:p w:rsidR="00704D40" w:rsidRDefault="00704D40" w:rsidP="00704D40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«Общественные науки»;</w:t>
      </w:r>
    </w:p>
    <w:p w:rsidR="00704D40" w:rsidRDefault="00704D40" w:rsidP="00704D40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«Естественные науки»;</w:t>
      </w:r>
    </w:p>
    <w:p w:rsidR="00704D40" w:rsidRDefault="00704D40" w:rsidP="00704D40">
      <w:pPr>
        <w:pStyle w:val="ad"/>
        <w:numPr>
          <w:ilvl w:val="0"/>
          <w:numId w:val="17"/>
        </w:num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«Физическая культура, экология и основы безопасности жизнедеятельности». </w:t>
      </w:r>
    </w:p>
    <w:p w:rsidR="00704D40" w:rsidRDefault="00704D40" w:rsidP="00704D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план содержит 16 (17) учебных предметов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изучение не менее одного учебного предмета из каждой предметной области, определенной ФГОС СОО,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обязательно включены указанные в ФГОС СОО предметные области и следующие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 предметы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 «Русский язык», «Литература», «Иностранный язык», «Математика», «</w:t>
      </w:r>
      <w:r>
        <w:rPr>
          <w:rFonts w:ascii="Times New Roman" w:hAnsi="Times New Roman" w:cs="Times New Roman"/>
          <w:bCs/>
          <w:sz w:val="24"/>
          <w:szCs w:val="24"/>
        </w:rPr>
        <w:t>История»,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«Физическая культура», «Основы безопасности жизнедеятельности», «Астрономия».</w:t>
      </w:r>
    </w:p>
    <w:p w:rsidR="00704D40" w:rsidRDefault="00704D40" w:rsidP="00704D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учебном плане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универсального 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предметы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 углубленном уровне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не изучаются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т.е. изучаются только на базовом уровне. Универсальный профиль ориентирован на обучающихся с различными индивидуальными образовательными интересами и потребностями.</w:t>
      </w:r>
    </w:p>
    <w:p w:rsidR="00704D40" w:rsidRDefault="00704D40" w:rsidP="00704D40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перечень учебных предметов, обязательных для изучения, включены в предметную область "Естественные науки" предметы «Физика», «Биология», «Химия», «Астрономия».</w:t>
      </w:r>
    </w:p>
    <w:p w:rsidR="00704D40" w:rsidRDefault="00704D40" w:rsidP="00704D40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Расчет приведен на два года обучения для 34 учебных недели в 10-х классах и 34 учебных недели в 11-х классах и с учетом максимального количества часов обучения (2590 часов).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Обязательным компонентом учебного плана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4D40" w:rsidRDefault="00704D40" w:rsidP="00704D40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704D40" w:rsidRDefault="00704D40" w:rsidP="00704D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ФГОС СОО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«Индивидуальный проект выполняется обучающимся самостоятельно под руководством учителя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) по выбранной теме в рамках одного или нескольких изучаемых учебных  предметов, курсов в любой избранной области деятельности: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конструкторского, инженерного», бизнес-проекта и т.д.».</w:t>
      </w:r>
    </w:p>
    <w:p w:rsidR="00704D40" w:rsidRDefault="00704D40" w:rsidP="00704D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Задача Индивидуального проекта - обеспечить обучающимся опыт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конструирования  социального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выбора и прогнозирования личного успеха в интересующей сфере деятельности.</w:t>
      </w:r>
    </w:p>
    <w:p w:rsidR="00704D40" w:rsidRDefault="00704D40" w:rsidP="00704D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Индивидуальный проект обучающиеся выполняют в рамках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модулей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элективных предметных курсов.</w:t>
      </w:r>
    </w:p>
    <w:p w:rsidR="00704D40" w:rsidRDefault="00704D40" w:rsidP="00704D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Кроме обязательных учебных предметов в учебный план включены элективные курсы в соответствии со спецификой профиля обучения в пределах максимально допустимой учебной нагрузки.</w:t>
      </w:r>
    </w:p>
    <w:p w:rsidR="00704D40" w:rsidRDefault="00704D40" w:rsidP="00704D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Обязательная часть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учебного плана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(60%)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обеспечивает достижение целей среднего общего образования и реализуется через обязательные учебные предметы. </w:t>
      </w:r>
    </w:p>
    <w:p w:rsidR="00704D40" w:rsidRDefault="00704D40" w:rsidP="00704D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учебного плана,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формируемая участниками образовательных отношений (40%)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704D40" w:rsidRDefault="00704D40" w:rsidP="00704D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Школа формирует по одному 10-му и 11-му классов </w:t>
      </w:r>
      <w:r>
        <w:rPr>
          <w:rFonts w:ascii="Times New Roman" w:hAnsi="Times New Roman" w:cs="Times New Roman"/>
          <w:i/>
          <w:sz w:val="24"/>
          <w:szCs w:val="24"/>
        </w:rPr>
        <w:t>универсального профиля.</w:t>
      </w:r>
    </w:p>
    <w:p w:rsidR="00704D40" w:rsidRDefault="00704D40" w:rsidP="00704D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Учебный план строится с ориентацией на будущую сферу профессиональной деятельности, с учетом предполагаемого продолжения образования обучающихся.</w:t>
      </w:r>
    </w:p>
    <w:p w:rsidR="00704D40" w:rsidRDefault="00704D40" w:rsidP="00704D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D40" w:rsidRDefault="00704D40" w:rsidP="00704D4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 (предметы на базовом уровне):</w:t>
      </w:r>
    </w:p>
    <w:p w:rsidR="00704D40" w:rsidRDefault="00704D40" w:rsidP="00704D4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D40" w:rsidRDefault="00704D40" w:rsidP="00704D4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Предметная область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"Родной язык и родная литература"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включается в учебный план среднего общего образования. В виду отсутствия классов со смешанным национальным составом обучающихся предмет «Родная литература (русская)» этой предметной области интегрирован в «Литература».</w:t>
      </w:r>
    </w:p>
    <w:p w:rsidR="00C40791" w:rsidRDefault="00704D40" w:rsidP="00704D4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04D40" w:rsidRDefault="00C40791" w:rsidP="00704D4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04D40">
        <w:rPr>
          <w:rFonts w:ascii="Times New Roman" w:hAnsi="Times New Roman" w:cs="Times New Roman"/>
          <w:i/>
          <w:sz w:val="24"/>
          <w:szCs w:val="24"/>
        </w:rPr>
        <w:t>Учебный предмет «Русский язык»</w:t>
      </w:r>
      <w:r w:rsidR="00704D40">
        <w:rPr>
          <w:rFonts w:ascii="Times New Roman" w:hAnsi="Times New Roman" w:cs="Times New Roman"/>
          <w:sz w:val="24"/>
          <w:szCs w:val="24"/>
        </w:rPr>
        <w:t xml:space="preserve"> изучается на </w:t>
      </w:r>
      <w:r w:rsidR="00704D40">
        <w:rPr>
          <w:rFonts w:ascii="Times New Roman" w:hAnsi="Times New Roman" w:cs="Times New Roman"/>
          <w:i/>
          <w:sz w:val="24"/>
          <w:szCs w:val="24"/>
        </w:rPr>
        <w:t>базовом уровне</w:t>
      </w:r>
      <w:r w:rsidR="00704D40">
        <w:rPr>
          <w:rFonts w:ascii="Times New Roman" w:hAnsi="Times New Roman" w:cs="Times New Roman"/>
          <w:sz w:val="24"/>
          <w:szCs w:val="24"/>
        </w:rPr>
        <w:t xml:space="preserve">, 2 часа на два года обучения (по 1 час в неделю </w:t>
      </w:r>
      <w:r w:rsidR="00704D40">
        <w:rPr>
          <w:rFonts w:ascii="Times New Roman" w:hAnsi="Times New Roman" w:cs="Times New Roman"/>
          <w:i/>
          <w:sz w:val="24"/>
          <w:szCs w:val="24"/>
        </w:rPr>
        <w:t>в 10 и 11 классах универсального профиля)</w:t>
      </w:r>
      <w:r w:rsidR="00704D40">
        <w:rPr>
          <w:rFonts w:ascii="Times New Roman" w:hAnsi="Times New Roman" w:cs="Times New Roman"/>
          <w:sz w:val="24"/>
          <w:szCs w:val="24"/>
        </w:rPr>
        <w:t>. В качестве результата преподавания русского языка на уровне среднего общего образования на базовом уровне предполагается: совершенствование коммуникативных способностей учащихся; развитие готовности к речевому взаимодействию, межличностному и межкультурному общению, сотрудничеству; готовность личности к самообразованию и активному участию в производственной, культурной и общественной жизни государства.</w:t>
      </w:r>
    </w:p>
    <w:p w:rsidR="00C40791" w:rsidRDefault="00704D40" w:rsidP="00704D40">
      <w:pPr>
        <w:tabs>
          <w:tab w:val="left" w:pos="426"/>
          <w:tab w:val="left" w:pos="567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4D40" w:rsidRDefault="00C40791" w:rsidP="00704D40">
      <w:pPr>
        <w:tabs>
          <w:tab w:val="left" w:pos="426"/>
          <w:tab w:val="left" w:pos="567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4D40">
        <w:rPr>
          <w:rFonts w:ascii="Times New Roman" w:hAnsi="Times New Roman" w:cs="Times New Roman"/>
          <w:i/>
          <w:sz w:val="24"/>
          <w:szCs w:val="24"/>
        </w:rPr>
        <w:t>Учебный предмет «Литература»</w:t>
      </w:r>
      <w:r w:rsidR="00704D40">
        <w:rPr>
          <w:rFonts w:ascii="Times New Roman" w:hAnsi="Times New Roman" w:cs="Times New Roman"/>
          <w:sz w:val="24"/>
          <w:szCs w:val="24"/>
        </w:rPr>
        <w:t xml:space="preserve"> изучается на </w:t>
      </w:r>
      <w:r w:rsidR="00704D40">
        <w:rPr>
          <w:rFonts w:ascii="Times New Roman" w:hAnsi="Times New Roman" w:cs="Times New Roman"/>
          <w:i/>
          <w:sz w:val="24"/>
          <w:szCs w:val="24"/>
        </w:rPr>
        <w:t>базовом уровне</w:t>
      </w:r>
      <w:r w:rsidR="00704D40">
        <w:rPr>
          <w:rFonts w:ascii="Times New Roman" w:hAnsi="Times New Roman" w:cs="Times New Roman"/>
          <w:sz w:val="24"/>
          <w:szCs w:val="24"/>
        </w:rPr>
        <w:t xml:space="preserve"> по 3 часа в 10 и 11 классах. Освоение курса литературы на уровне среднего общего образования на базовом уровне способствует совершенствованию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знаний.</w:t>
      </w:r>
    </w:p>
    <w:p w:rsidR="00C40791" w:rsidRDefault="00704D40" w:rsidP="00704D4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4D40" w:rsidRDefault="00C40791" w:rsidP="00704D4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4D40">
        <w:rPr>
          <w:rFonts w:ascii="Times New Roman" w:hAnsi="Times New Roman" w:cs="Times New Roman"/>
          <w:i/>
          <w:sz w:val="24"/>
          <w:szCs w:val="24"/>
        </w:rPr>
        <w:t>Учебный предмет «Иностранный язык»</w:t>
      </w:r>
      <w:r w:rsidR="00704D40">
        <w:rPr>
          <w:rFonts w:ascii="Times New Roman" w:hAnsi="Times New Roman" w:cs="Times New Roman"/>
          <w:sz w:val="24"/>
          <w:szCs w:val="24"/>
        </w:rPr>
        <w:t xml:space="preserve"> представлен немецким и английским языками на </w:t>
      </w:r>
      <w:r w:rsidR="00704D40">
        <w:rPr>
          <w:rFonts w:ascii="Times New Roman" w:hAnsi="Times New Roman" w:cs="Times New Roman"/>
          <w:i/>
          <w:sz w:val="24"/>
          <w:szCs w:val="24"/>
        </w:rPr>
        <w:t>базовом уровне</w:t>
      </w:r>
      <w:r w:rsidR="00704D40">
        <w:rPr>
          <w:rFonts w:ascii="Times New Roman" w:hAnsi="Times New Roman" w:cs="Times New Roman"/>
          <w:sz w:val="24"/>
          <w:szCs w:val="24"/>
        </w:rPr>
        <w:t>. Иностранный язык изучается на базовом уровне по 3 часа в 10 и 11 классах. Изучение иностранного языка на базовом уровне среднего общего образования направлено на достижение следующих целей: дальнейшее развитие иноязычной коммуникативной компетенции (речевой, языковой, социокультурной, компенсаторной, учебно-познавательной); речевая компетенция – совершенствование коммуникативных умений в четырех основных видах речевой деятельности;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C40791" w:rsidRDefault="00704D40" w:rsidP="00704D4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4D40" w:rsidRDefault="00C40791" w:rsidP="00704D4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D40">
        <w:rPr>
          <w:rFonts w:ascii="Times New Roman" w:hAnsi="Times New Roman" w:cs="Times New Roman"/>
          <w:sz w:val="24"/>
          <w:szCs w:val="24"/>
        </w:rPr>
        <w:t xml:space="preserve">Изучение  </w:t>
      </w:r>
      <w:r w:rsidR="00704D40">
        <w:rPr>
          <w:rFonts w:ascii="Times New Roman" w:hAnsi="Times New Roman" w:cs="Times New Roman"/>
          <w:i/>
          <w:sz w:val="24"/>
          <w:szCs w:val="24"/>
        </w:rPr>
        <w:t>предмета «История»</w:t>
      </w:r>
      <w:r w:rsidR="00704D40">
        <w:rPr>
          <w:rFonts w:ascii="Times New Roman" w:hAnsi="Times New Roman" w:cs="Times New Roman"/>
          <w:sz w:val="24"/>
          <w:szCs w:val="24"/>
        </w:rPr>
        <w:t xml:space="preserve"> на </w:t>
      </w:r>
      <w:r w:rsidR="00704D40">
        <w:rPr>
          <w:rFonts w:ascii="Times New Roman" w:hAnsi="Times New Roman" w:cs="Times New Roman"/>
          <w:i/>
          <w:sz w:val="24"/>
          <w:szCs w:val="24"/>
        </w:rPr>
        <w:t>базовом уровне</w:t>
      </w:r>
      <w:r w:rsidR="00704D40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направлено на достижение следующих целей: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704D40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="00704D40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овладение умениями и навыками поиска, систематизации и комплексного анализа исторической информации;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На базовый курс истории отводится по 2 часа в неделю в 10-11-х классах.</w:t>
      </w:r>
    </w:p>
    <w:p w:rsidR="00C40791" w:rsidRDefault="00704D40" w:rsidP="00704D4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4D40" w:rsidRDefault="00C40791" w:rsidP="00704D4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4D40">
        <w:rPr>
          <w:rFonts w:ascii="Times New Roman" w:hAnsi="Times New Roman" w:cs="Times New Roman"/>
          <w:sz w:val="24"/>
          <w:szCs w:val="24"/>
        </w:rPr>
        <w:t xml:space="preserve">Интегрированный </w:t>
      </w:r>
      <w:r w:rsidR="00704D40">
        <w:rPr>
          <w:rFonts w:ascii="Times New Roman" w:hAnsi="Times New Roman" w:cs="Times New Roman"/>
          <w:i/>
          <w:sz w:val="24"/>
          <w:szCs w:val="24"/>
        </w:rPr>
        <w:t>учебный предмет «Обществознание»</w:t>
      </w:r>
      <w:r w:rsidR="00704D40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 </w:t>
      </w:r>
      <w:r w:rsidR="00704D40">
        <w:rPr>
          <w:rFonts w:ascii="Times New Roman" w:hAnsi="Times New Roman" w:cs="Times New Roman"/>
          <w:i/>
          <w:sz w:val="24"/>
          <w:szCs w:val="24"/>
        </w:rPr>
        <w:t>на базовом уровне</w:t>
      </w:r>
      <w:r w:rsidR="00704D40">
        <w:rPr>
          <w:rFonts w:ascii="Times New Roman" w:hAnsi="Times New Roman" w:cs="Times New Roman"/>
          <w:sz w:val="24"/>
          <w:szCs w:val="24"/>
        </w:rPr>
        <w:t xml:space="preserve"> включает разделы «Экономика» и «Право». На учебный предмет «Обществознание» выделяется по 2 часа в неделю в 10 и 11 классах.</w:t>
      </w:r>
    </w:p>
    <w:p w:rsidR="00C40791" w:rsidRDefault="00C40791" w:rsidP="00704D40">
      <w:pPr>
        <w:pStyle w:val="a4"/>
        <w:shd w:val="clear" w:color="auto" w:fill="FFFFFF"/>
        <w:spacing w:after="0"/>
        <w:ind w:firstLine="708"/>
        <w:jc w:val="both"/>
        <w:rPr>
          <w:color w:val="000000"/>
        </w:rPr>
      </w:pPr>
    </w:p>
    <w:p w:rsidR="00704D40" w:rsidRDefault="00704D40" w:rsidP="00704D40">
      <w:pPr>
        <w:pStyle w:val="a4"/>
        <w:shd w:val="clear" w:color="auto" w:fill="FFFFFF"/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В рамках ФГОС СОО изучается учебный предмет </w:t>
      </w:r>
      <w:r>
        <w:rPr>
          <w:bCs/>
          <w:i/>
          <w:iCs/>
          <w:color w:val="000000"/>
        </w:rPr>
        <w:t>«География»</w:t>
      </w:r>
      <w:r>
        <w:rPr>
          <w:color w:val="000000"/>
        </w:rPr>
        <w:t xml:space="preserve">. </w:t>
      </w:r>
      <w:r>
        <w:rPr>
          <w:i/>
          <w:color w:val="000000"/>
        </w:rPr>
        <w:t>Базовый</w:t>
      </w:r>
      <w:r>
        <w:rPr>
          <w:color w:val="000000"/>
        </w:rPr>
        <w:t xml:space="preserve"> курс географии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704D40" w:rsidRDefault="00704D40" w:rsidP="00704D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C40791" w:rsidRDefault="00C40791" w:rsidP="00704D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4D40" w:rsidRDefault="00704D40" w:rsidP="00704D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Учебный предмет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изучается на </w:t>
      </w:r>
      <w:r>
        <w:rPr>
          <w:rFonts w:ascii="Times New Roman" w:hAnsi="Times New Roman" w:cs="Times New Roman"/>
          <w:i/>
          <w:sz w:val="24"/>
          <w:szCs w:val="24"/>
        </w:rPr>
        <w:t>базовом уровне</w:t>
      </w:r>
      <w:r>
        <w:rPr>
          <w:rFonts w:ascii="Times New Roman" w:hAnsi="Times New Roman" w:cs="Times New Roman"/>
          <w:sz w:val="24"/>
          <w:szCs w:val="24"/>
        </w:rPr>
        <w:t xml:space="preserve"> по 3 часа в неделю в каждом классе (10-11) в соответствии с нормативными документами и в связи с объективной необходимостью повышения роли физической культуры в воспитании современных школьников, укрепления их здоровья, увеличения объема двигательной активности обучающихся, развития их </w:t>
      </w:r>
      <w:r>
        <w:rPr>
          <w:rFonts w:ascii="Times New Roman" w:hAnsi="Times New Roman" w:cs="Times New Roman"/>
          <w:sz w:val="24"/>
          <w:szCs w:val="24"/>
        </w:rPr>
        <w:lastRenderedPageBreak/>
        <w:t>физических качеств и совершенствования физической подготовленности, привития навыков здорового образа жизни.</w:t>
      </w:r>
    </w:p>
    <w:p w:rsidR="00C40791" w:rsidRDefault="00704D40" w:rsidP="00C40791">
      <w:pPr>
        <w:pStyle w:val="a4"/>
        <w:shd w:val="clear" w:color="auto" w:fill="FFFFFF"/>
        <w:spacing w:after="0"/>
        <w:jc w:val="both"/>
      </w:pPr>
      <w:r>
        <w:tab/>
      </w:r>
    </w:p>
    <w:p w:rsidR="00704D40" w:rsidRDefault="00704D40" w:rsidP="00C40791">
      <w:pPr>
        <w:pStyle w:val="a4"/>
        <w:shd w:val="clear" w:color="auto" w:fill="FFFFFF"/>
        <w:spacing w:after="0"/>
        <w:ind w:firstLine="567"/>
        <w:jc w:val="both"/>
        <w:rPr>
          <w:color w:val="000000"/>
        </w:rPr>
      </w:pPr>
      <w:r>
        <w:rPr>
          <w:i/>
        </w:rPr>
        <w:t>Учебный предмет «Основы безопасности жизнедеятельности»</w:t>
      </w:r>
      <w:r>
        <w:t xml:space="preserve"> систематизирует з</w:t>
      </w:r>
      <w:r>
        <w:rPr>
          <w:color w:val="000000"/>
        </w:rPr>
        <w:t>нания в области безопасности жизнедеятельности, полученные учащимися на уровне среднего общего образования и способствует формированию у них цельного представления в области безопасности жизнедеятельности личности, общества и государства.</w:t>
      </w:r>
    </w:p>
    <w:p w:rsidR="00704D40" w:rsidRDefault="00704D40" w:rsidP="00704D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Структурно программа курса ОБЖ состоит из трёх логически взаимосвязанных модулей: </w:t>
      </w:r>
    </w:p>
    <w:p w:rsidR="00704D40" w:rsidRDefault="00704D40" w:rsidP="00704D40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 безопасности личности, общества, государства; </w:t>
      </w:r>
    </w:p>
    <w:p w:rsidR="00704D40" w:rsidRDefault="00704D40" w:rsidP="00704D40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 медицинских знаний и здорового образа жизни;</w:t>
      </w:r>
    </w:p>
    <w:p w:rsidR="00704D40" w:rsidRDefault="00704D40" w:rsidP="00704D40">
      <w:pPr>
        <w:pStyle w:val="ad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 военной безопасности государства.</w:t>
      </w:r>
    </w:p>
    <w:p w:rsidR="00704D40" w:rsidRDefault="00704D40" w:rsidP="00704D40">
      <w:pPr>
        <w:pStyle w:val="ad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Изучение учебного предмета «Основы безопасности жизнедеятельности» на </w:t>
      </w:r>
      <w:r>
        <w:rPr>
          <w:rFonts w:ascii="Times New Roman" w:hAnsi="Times New Roman" w:cs="Times New Roman"/>
          <w:i/>
          <w:sz w:val="24"/>
          <w:szCs w:val="24"/>
        </w:rPr>
        <w:t>базовом уровне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bidi="en-US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классах является обязательным.</w:t>
      </w:r>
    </w:p>
    <w:p w:rsidR="00704D40" w:rsidRDefault="00704D40" w:rsidP="00704D40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 планом школы на изучение предмета отводится по 1 часу в 10 и 11 классах.</w:t>
      </w:r>
    </w:p>
    <w:p w:rsidR="00704D40" w:rsidRDefault="00704D40" w:rsidP="00704D40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 может быть вариативным или отсутствовать.</w:t>
      </w:r>
    </w:p>
    <w:p w:rsidR="00704D40" w:rsidRDefault="00704D40" w:rsidP="00704D40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предусматривает совместное обучение юношей и девушек.</w:t>
      </w:r>
    </w:p>
    <w:p w:rsidR="00704D40" w:rsidRDefault="00704D40" w:rsidP="00704D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4D40" w:rsidRDefault="00704D40" w:rsidP="00704D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На преподавание предмета «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Астрономия</w:t>
      </w:r>
      <w:r>
        <w:rPr>
          <w:rFonts w:ascii="Times New Roman" w:hAnsi="Times New Roman" w:cs="Times New Roman"/>
          <w:color w:val="000000"/>
          <w:sz w:val="24"/>
          <w:szCs w:val="24"/>
        </w:rPr>
        <w:t>» выделяются часы из части, формируемой участниками образовательных отношений. Учебный предмет «Астрономия» включен в обязательную часть учебного плана.</w:t>
      </w:r>
    </w:p>
    <w:p w:rsidR="00704D40" w:rsidRDefault="00704D40" w:rsidP="00704D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Объём часов на изучение учебного предмета «Астрономия» составляет не менее 35 часов на 2 года обучения.  Предмет «Астрономия» изучается в 10 классе.</w:t>
      </w:r>
    </w:p>
    <w:p w:rsidR="00704D40" w:rsidRDefault="00704D40" w:rsidP="00704D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D40" w:rsidRDefault="00704D40" w:rsidP="00704D4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Учебные предметы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естественнонаучного цикла </w:t>
      </w:r>
      <w:r>
        <w:rPr>
          <w:rFonts w:ascii="Times New Roman" w:hAnsi="Times New Roman" w:cs="Times New Roman"/>
          <w:i/>
          <w:sz w:val="24"/>
          <w:szCs w:val="24"/>
        </w:rPr>
        <w:t xml:space="preserve">«Физика» </w:t>
      </w:r>
      <w:r>
        <w:rPr>
          <w:rFonts w:ascii="Times New Roman" w:hAnsi="Times New Roman" w:cs="Times New Roman"/>
          <w:sz w:val="24"/>
          <w:szCs w:val="24"/>
        </w:rPr>
        <w:t>(по 2 час в 10 и 11 классах)</w:t>
      </w:r>
      <w:r>
        <w:rPr>
          <w:rFonts w:ascii="Times New Roman" w:hAnsi="Times New Roman" w:cs="Times New Roman"/>
          <w:i/>
          <w:sz w:val="24"/>
          <w:szCs w:val="24"/>
        </w:rPr>
        <w:t xml:space="preserve">, «Химия» </w:t>
      </w:r>
      <w:r>
        <w:rPr>
          <w:rFonts w:ascii="Times New Roman" w:hAnsi="Times New Roman" w:cs="Times New Roman"/>
          <w:sz w:val="24"/>
          <w:szCs w:val="24"/>
        </w:rPr>
        <w:t>(по 1 час в 10 и 11 классах)</w:t>
      </w:r>
      <w:r>
        <w:rPr>
          <w:rFonts w:ascii="Times New Roman" w:hAnsi="Times New Roman" w:cs="Times New Roman"/>
          <w:i/>
          <w:sz w:val="24"/>
          <w:szCs w:val="24"/>
        </w:rPr>
        <w:t xml:space="preserve">, «Биология» </w:t>
      </w:r>
      <w:r>
        <w:rPr>
          <w:rFonts w:ascii="Times New Roman" w:hAnsi="Times New Roman" w:cs="Times New Roman"/>
          <w:sz w:val="24"/>
          <w:szCs w:val="24"/>
        </w:rPr>
        <w:t>(по 1 час в 10 и 11 классах)</w:t>
      </w:r>
      <w:r>
        <w:rPr>
          <w:rFonts w:ascii="Times New Roman" w:hAnsi="Times New Roman" w:cs="Times New Roman"/>
          <w:i/>
          <w:sz w:val="24"/>
          <w:szCs w:val="24"/>
        </w:rPr>
        <w:t xml:space="preserve">, «География» </w:t>
      </w:r>
      <w:r>
        <w:rPr>
          <w:rFonts w:ascii="Times New Roman" w:hAnsi="Times New Roman" w:cs="Times New Roman"/>
          <w:sz w:val="24"/>
          <w:szCs w:val="24"/>
        </w:rPr>
        <w:t>(по 1 час в 10 и 11 классах)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изучаются </w:t>
      </w:r>
      <w:r>
        <w:rPr>
          <w:rFonts w:ascii="Times New Roman" w:hAnsi="Times New Roman" w:cs="Times New Roman"/>
          <w:i/>
          <w:sz w:val="24"/>
          <w:szCs w:val="24"/>
        </w:rPr>
        <w:t>на базовом уровне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D40" w:rsidRDefault="00704D40" w:rsidP="00704D4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Данные предметы направлены на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практико-ориентированного и личностно ориентированного подходов;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учащимися  интеллектуальной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04D40" w:rsidRDefault="00704D40" w:rsidP="00704D4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Учебный предмет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изучается на </w:t>
      </w:r>
      <w:r>
        <w:rPr>
          <w:rFonts w:ascii="Times New Roman" w:hAnsi="Times New Roman" w:cs="Times New Roman"/>
          <w:i/>
          <w:sz w:val="24"/>
          <w:szCs w:val="24"/>
        </w:rPr>
        <w:t>базовом уровне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(по 1 час в неделю </w:t>
      </w:r>
      <w:r>
        <w:rPr>
          <w:rFonts w:ascii="Times New Roman" w:hAnsi="Times New Roman" w:cs="Times New Roman"/>
          <w:i/>
          <w:sz w:val="24"/>
          <w:szCs w:val="24"/>
        </w:rPr>
        <w:t>в 10 и 11 классах универсального профиля</w:t>
      </w:r>
      <w:r>
        <w:rPr>
          <w:rFonts w:ascii="Times New Roman" w:hAnsi="Times New Roman" w:cs="Times New Roman"/>
          <w:sz w:val="24"/>
          <w:szCs w:val="24"/>
        </w:rPr>
        <w:t>)  и направлен на достижение следующих целей: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воспитание ответственного отношения к соблюдению этических и правовых норм информационной деятельности;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704D40" w:rsidRDefault="00704D40" w:rsidP="00704D4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04D40" w:rsidRDefault="00704D40" w:rsidP="00704D4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C1">
        <w:rPr>
          <w:rFonts w:ascii="Times New Roman" w:hAnsi="Times New Roman" w:cs="Times New Roman"/>
          <w:i/>
          <w:sz w:val="24"/>
          <w:szCs w:val="24"/>
        </w:rPr>
        <w:tab/>
      </w:r>
      <w:r w:rsidRPr="006829C1">
        <w:rPr>
          <w:rFonts w:ascii="Times New Roman" w:hAnsi="Times New Roman" w:cs="Times New Roman"/>
          <w:i/>
          <w:sz w:val="24"/>
          <w:szCs w:val="24"/>
        </w:rPr>
        <w:tab/>
        <w:t>Предмет «Математика»</w:t>
      </w:r>
      <w:r w:rsidRPr="006829C1">
        <w:rPr>
          <w:rFonts w:ascii="Times New Roman" w:hAnsi="Times New Roman" w:cs="Times New Roman"/>
          <w:sz w:val="24"/>
          <w:szCs w:val="24"/>
        </w:rPr>
        <w:t xml:space="preserve"> представлен на </w:t>
      </w:r>
      <w:r w:rsidRPr="006829C1">
        <w:rPr>
          <w:rFonts w:ascii="Times New Roman" w:hAnsi="Times New Roman" w:cs="Times New Roman"/>
          <w:i/>
          <w:sz w:val="24"/>
          <w:szCs w:val="24"/>
        </w:rPr>
        <w:t>базовом уровне</w:t>
      </w:r>
      <w:r w:rsidR="006829C1" w:rsidRPr="006829C1">
        <w:rPr>
          <w:rFonts w:ascii="Times New Roman" w:hAnsi="Times New Roman" w:cs="Times New Roman"/>
          <w:sz w:val="24"/>
          <w:szCs w:val="24"/>
        </w:rPr>
        <w:t xml:space="preserve"> по 4 часа</w:t>
      </w:r>
      <w:r w:rsidRPr="006829C1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Pr="006829C1">
        <w:rPr>
          <w:rFonts w:ascii="Times New Roman" w:hAnsi="Times New Roman" w:cs="Times New Roman"/>
          <w:i/>
          <w:sz w:val="24"/>
          <w:szCs w:val="24"/>
        </w:rPr>
        <w:t xml:space="preserve">в 10 классе и </w:t>
      </w:r>
      <w:r w:rsidRPr="006829C1">
        <w:rPr>
          <w:rFonts w:ascii="Times New Roman" w:hAnsi="Times New Roman" w:cs="Times New Roman"/>
          <w:sz w:val="24"/>
          <w:szCs w:val="24"/>
        </w:rPr>
        <w:t>по 4 часа</w:t>
      </w:r>
      <w:r w:rsidRPr="0068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9C1">
        <w:rPr>
          <w:rFonts w:ascii="Times New Roman" w:hAnsi="Times New Roman" w:cs="Times New Roman"/>
          <w:i/>
          <w:sz w:val="24"/>
          <w:szCs w:val="24"/>
        </w:rPr>
        <w:t>11 классах универсального профиля.</w:t>
      </w:r>
      <w:r w:rsidRPr="006829C1">
        <w:rPr>
          <w:rFonts w:ascii="Times New Roman" w:hAnsi="Times New Roman" w:cs="Times New Roman"/>
          <w:sz w:val="24"/>
          <w:szCs w:val="24"/>
        </w:rPr>
        <w:t xml:space="preserve"> Учебный предмет «Математика» на уровне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включает разделы «Алгебра и начала математического анализа» и «Геометрия». При ведении журнала выделяются страницы на предмет «Математика». Итоговая отметка выставляется по предмету «Математика».</w:t>
      </w:r>
    </w:p>
    <w:p w:rsidR="00704D40" w:rsidRDefault="00704D40" w:rsidP="00704D4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В результате изучения математики на базовом уровне ученик должен 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описания с помощью функций различных зависимостей, представления их графически, интерпретации графиков; решения прикладных задач, в том числе социально-экономических и физических, на наибольшие и наименьшие значения, на нахождение скорости и ускорения; построения и исследования простейших математических моделей; анализа реальных числовых данных, представленных в виде диаграмм, графиков; анализа информации статистического характера; исследования (моделирования) несложных практических ситуаций на основе изученных формул и свойств фигур;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04D40" w:rsidRDefault="00704D40" w:rsidP="00704D4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04D40" w:rsidRDefault="00704D40" w:rsidP="00704D4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0"/>
        </w:tabs>
        <w:spacing w:after="0" w:line="240" w:lineRule="auto"/>
        <w:jc w:val="both"/>
        <w:rPr>
          <w:rStyle w:val="211pt"/>
          <w:rFonts w:eastAsiaTheme="minorHAnsi"/>
          <w:b w:val="0"/>
          <w:sz w:val="24"/>
          <w:szCs w:val="24"/>
        </w:rPr>
      </w:pPr>
      <w:r>
        <w:rPr>
          <w:rStyle w:val="211pt"/>
          <w:rFonts w:eastAsiaTheme="minorHAnsi"/>
          <w:b w:val="0"/>
          <w:sz w:val="24"/>
          <w:szCs w:val="24"/>
        </w:rPr>
        <w:tab/>
      </w:r>
      <w:r>
        <w:rPr>
          <w:rStyle w:val="211pt"/>
          <w:rFonts w:eastAsiaTheme="minorHAnsi"/>
          <w:b w:val="0"/>
          <w:sz w:val="24"/>
          <w:szCs w:val="24"/>
        </w:rPr>
        <w:tab/>
      </w:r>
      <w:r>
        <w:rPr>
          <w:rStyle w:val="211pt"/>
          <w:rFonts w:eastAsiaTheme="minorHAnsi"/>
          <w:i/>
          <w:sz w:val="24"/>
          <w:szCs w:val="24"/>
        </w:rPr>
        <w:t>В части, формируемой участниками образовательных отношений</w:t>
      </w:r>
      <w:r>
        <w:rPr>
          <w:rStyle w:val="211pt"/>
          <w:rFonts w:eastAsiaTheme="minorHAnsi"/>
          <w:b w:val="0"/>
          <w:sz w:val="24"/>
          <w:szCs w:val="24"/>
        </w:rPr>
        <w:t xml:space="preserve">, для </w:t>
      </w:r>
      <w:r>
        <w:rPr>
          <w:rStyle w:val="211pt"/>
          <w:rFonts w:eastAsiaTheme="minorHAnsi"/>
          <w:b w:val="0"/>
          <w:i/>
          <w:sz w:val="24"/>
          <w:szCs w:val="24"/>
        </w:rPr>
        <w:t>группы универсального профиля</w:t>
      </w:r>
      <w:r>
        <w:rPr>
          <w:rStyle w:val="211pt"/>
          <w:rFonts w:eastAsiaTheme="minorHAnsi"/>
          <w:b w:val="0"/>
          <w:sz w:val="24"/>
          <w:szCs w:val="24"/>
        </w:rPr>
        <w:t xml:space="preserve"> представлены предметы предметных областей «Математика» (Математика: алгебра и начала математического анализа. </w:t>
      </w:r>
      <w:proofErr w:type="gramStart"/>
      <w:r>
        <w:rPr>
          <w:rStyle w:val="211pt"/>
          <w:rFonts w:eastAsiaTheme="minorHAnsi"/>
          <w:b w:val="0"/>
          <w:sz w:val="24"/>
          <w:szCs w:val="24"/>
        </w:rPr>
        <w:t>Геометрия)  и</w:t>
      </w:r>
      <w:proofErr w:type="gramEnd"/>
      <w:r>
        <w:rPr>
          <w:rStyle w:val="211pt"/>
          <w:rFonts w:eastAsiaTheme="minorHAnsi"/>
          <w:b w:val="0"/>
          <w:sz w:val="24"/>
          <w:szCs w:val="24"/>
        </w:rPr>
        <w:t xml:space="preserve"> «Естественные науки» (предметы «Химия» и «Биология»), а также элективными курсами. </w:t>
      </w:r>
    </w:p>
    <w:p w:rsidR="00704D40" w:rsidRDefault="00704D40" w:rsidP="00704D4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0"/>
        </w:tabs>
        <w:spacing w:after="0" w:line="240" w:lineRule="auto"/>
        <w:jc w:val="both"/>
      </w:pPr>
      <w:r>
        <w:rPr>
          <w:rStyle w:val="211pt"/>
          <w:rFonts w:eastAsiaTheme="minorHAnsi"/>
          <w:b w:val="0"/>
          <w:sz w:val="24"/>
          <w:szCs w:val="24"/>
        </w:rPr>
        <w:tab/>
      </w:r>
      <w:r>
        <w:rPr>
          <w:rStyle w:val="211pt"/>
          <w:rFonts w:eastAsiaTheme="minorHAnsi"/>
          <w:b w:val="0"/>
          <w:sz w:val="24"/>
          <w:szCs w:val="24"/>
        </w:rPr>
        <w:tab/>
        <w:t>Ч</w:t>
      </w:r>
      <w:r>
        <w:rPr>
          <w:rFonts w:ascii="Times New Roman" w:hAnsi="Times New Roman" w:cs="Times New Roman"/>
          <w:sz w:val="24"/>
          <w:szCs w:val="24"/>
        </w:rPr>
        <w:t xml:space="preserve">асы, выделенные на предмет «Математика: алгебра и начала математического анализа, геометрия», «Биология» и «Химия»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направлены на то, чтобы развить интерес учащихся к предмету, познакомить их с новыми идеями, расширить или углубить представление об изучаемом в основном курсе предмета, рассмотреть решение интересных  задач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проиллюстрировать применение математики, химии и биологии на практике, показать связь математики с биологией и химией и другими областями знаний, познакомить с некоторыми историческими сведениями, подчеркнуть эстетические аспекты изучаемых вопросов. </w:t>
      </w:r>
    </w:p>
    <w:p w:rsidR="00704D40" w:rsidRDefault="00704D40" w:rsidP="00704D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Часть учебного плана, формируемая участниками образовательного процесса, включает в себя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модули по предметам обязательной части учебного плана</w:t>
      </w:r>
    </w:p>
    <w:p w:rsidR="00704D40" w:rsidRDefault="00704D40" w:rsidP="00704D40">
      <w:pPr>
        <w:tabs>
          <w:tab w:val="left" w:pos="9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D40" w:rsidRDefault="00704D40" w:rsidP="00704D40">
      <w:pPr>
        <w:tabs>
          <w:tab w:val="left" w:pos="9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модули</w:t>
      </w:r>
    </w:p>
    <w:p w:rsidR="00704D40" w:rsidRDefault="00704D40" w:rsidP="00704D40">
      <w:pPr>
        <w:tabs>
          <w:tab w:val="left" w:pos="9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985"/>
        <w:gridCol w:w="6166"/>
      </w:tblGrid>
      <w:tr w:rsidR="00704D40" w:rsidTr="00A04B7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6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модуль</w:t>
            </w:r>
          </w:p>
        </w:tc>
      </w:tr>
      <w:tr w:rsidR="00A04B71" w:rsidTr="00A04B7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B71" w:rsidRDefault="00A04B71" w:rsidP="00A04B71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B71" w:rsidRDefault="00A04B71" w:rsidP="00A04B71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B71" w:rsidRDefault="00A04B71" w:rsidP="00A04B71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русской пунктуации»</w:t>
            </w:r>
          </w:p>
        </w:tc>
      </w:tr>
      <w:tr w:rsidR="00704D40" w:rsidTr="00A04B7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«Родная литература »</w:t>
            </w:r>
          </w:p>
        </w:tc>
      </w:tr>
      <w:tr w:rsidR="00704D40" w:rsidTr="00A04B7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«Социокультурные реалии стран изучаемого языка»</w:t>
            </w:r>
          </w:p>
        </w:tc>
      </w:tr>
      <w:tr w:rsidR="00704D40" w:rsidTr="00A04B7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практических и исследовательских задач»</w:t>
            </w:r>
          </w:p>
        </w:tc>
      </w:tr>
      <w:tr w:rsidR="00704D40" w:rsidTr="00A04B7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основы информатики»</w:t>
            </w:r>
          </w:p>
        </w:tc>
      </w:tr>
      <w:tr w:rsidR="00704D40" w:rsidTr="00A04B7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</w:tc>
      </w:tr>
      <w:tr w:rsidR="00A04B71" w:rsidTr="00A04B7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B71" w:rsidRDefault="00A04B71" w:rsidP="00A04B71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B71" w:rsidRDefault="00A04B71" w:rsidP="00A04B71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B71" w:rsidRDefault="00A04B71" w:rsidP="00A04B71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в задачах»</w:t>
            </w:r>
          </w:p>
        </w:tc>
      </w:tr>
      <w:tr w:rsidR="00A04B71" w:rsidTr="00A04B7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B71" w:rsidRDefault="00A04B71" w:rsidP="00A04B71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B71" w:rsidRDefault="00A04B71" w:rsidP="00A04B71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B71" w:rsidRDefault="00A04B71" w:rsidP="00A04B71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и популяции»</w:t>
            </w:r>
          </w:p>
        </w:tc>
      </w:tr>
      <w:tr w:rsidR="00704D40" w:rsidTr="00A04B7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«Личность и история»</w:t>
            </w:r>
          </w:p>
        </w:tc>
      </w:tr>
      <w:tr w:rsidR="00704D40" w:rsidTr="00A04B7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– политика – культура. Влияние надстройки на базис»</w:t>
            </w:r>
          </w:p>
        </w:tc>
      </w:tr>
      <w:tr w:rsidR="00A04B71" w:rsidTr="00A04B7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B71" w:rsidRDefault="00A04B71" w:rsidP="00A04B71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B71" w:rsidRDefault="00A04B71" w:rsidP="00A04B71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B71" w:rsidRDefault="00A04B71" w:rsidP="00A04B71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«Виртуальная прогулка по музеям мира»</w:t>
            </w:r>
          </w:p>
        </w:tc>
      </w:tr>
      <w:tr w:rsidR="00A04B71" w:rsidTr="00A04B7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B71" w:rsidRDefault="00A04B71" w:rsidP="00A04B71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B71" w:rsidRDefault="00A04B71" w:rsidP="00A04B71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B71" w:rsidRDefault="00A04B71" w:rsidP="00A04B71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</w:tr>
      <w:tr w:rsidR="00704D40" w:rsidTr="00A04B7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</w:tr>
    </w:tbl>
    <w:p w:rsidR="00704D40" w:rsidRDefault="00704D40" w:rsidP="00704D40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704D40" w:rsidRDefault="00704D40" w:rsidP="00704D4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проект обучающиеся выбирают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модулей и элективных предметных курсов.</w:t>
      </w:r>
    </w:p>
    <w:p w:rsidR="00704D40" w:rsidRDefault="00704D40" w:rsidP="00704D4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0"/>
        </w:tabs>
        <w:spacing w:after="0" w:line="240" w:lineRule="auto"/>
        <w:jc w:val="both"/>
        <w:rPr>
          <w:rStyle w:val="211pt"/>
          <w:rFonts w:eastAsiaTheme="minorHAnsi"/>
          <w:b w:val="0"/>
          <w:sz w:val="24"/>
          <w:szCs w:val="24"/>
        </w:rPr>
      </w:pPr>
      <w:r>
        <w:rPr>
          <w:rStyle w:val="211pt"/>
          <w:rFonts w:eastAsiaTheme="minorHAnsi"/>
          <w:b w:val="0"/>
          <w:sz w:val="24"/>
          <w:szCs w:val="24"/>
        </w:rPr>
        <w:tab/>
      </w:r>
      <w:r>
        <w:rPr>
          <w:rStyle w:val="211pt"/>
          <w:rFonts w:eastAsiaTheme="minorHAnsi"/>
          <w:b w:val="0"/>
          <w:sz w:val="24"/>
          <w:szCs w:val="24"/>
        </w:rPr>
        <w:tab/>
        <w:t xml:space="preserve">Часть, формируемая участниками образовательных отношений </w:t>
      </w:r>
      <w:proofErr w:type="gramStart"/>
      <w:r>
        <w:rPr>
          <w:rStyle w:val="211pt"/>
          <w:rFonts w:eastAsiaTheme="minorHAnsi"/>
          <w:b w:val="0"/>
          <w:sz w:val="24"/>
          <w:szCs w:val="24"/>
        </w:rPr>
        <w:t>представлена  также</w:t>
      </w:r>
      <w:proofErr w:type="gramEnd"/>
      <w:r>
        <w:rPr>
          <w:rStyle w:val="211pt"/>
          <w:rFonts w:eastAsiaTheme="minorHAnsi"/>
          <w:b w:val="0"/>
          <w:sz w:val="24"/>
          <w:szCs w:val="24"/>
        </w:rPr>
        <w:t xml:space="preserve"> элективными курсами.</w:t>
      </w:r>
    </w:p>
    <w:p w:rsidR="00704D40" w:rsidRDefault="00704D40" w:rsidP="00704D40">
      <w:pPr>
        <w:pStyle w:val="22"/>
        <w:shd w:val="clear" w:color="auto" w:fill="auto"/>
        <w:spacing w:before="0" w:line="240" w:lineRule="auto"/>
        <w:ind w:firstLine="760"/>
      </w:pPr>
      <w:r>
        <w:rPr>
          <w:sz w:val="24"/>
          <w:szCs w:val="24"/>
        </w:rPr>
        <w:t xml:space="preserve">Для удовлетворения познавательных интересов учащихся в различны сферах человеческой деятельности введены </w:t>
      </w:r>
      <w:r>
        <w:rPr>
          <w:b/>
          <w:sz w:val="24"/>
          <w:szCs w:val="24"/>
        </w:rPr>
        <w:t>элективные курсы</w:t>
      </w:r>
      <w:r>
        <w:rPr>
          <w:sz w:val="24"/>
          <w:szCs w:val="24"/>
        </w:rPr>
        <w:t xml:space="preserve"> по выбору учащихся:</w:t>
      </w:r>
    </w:p>
    <w:p w:rsidR="00704D40" w:rsidRDefault="00704D40" w:rsidP="00704D40">
      <w:pPr>
        <w:pStyle w:val="22"/>
        <w:shd w:val="clear" w:color="auto" w:fill="auto"/>
        <w:spacing w:before="0" w:line="240" w:lineRule="auto"/>
        <w:ind w:firstLine="760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2"/>
        <w:gridCol w:w="1381"/>
        <w:gridCol w:w="5541"/>
      </w:tblGrid>
      <w:tr w:rsidR="00704D40" w:rsidTr="00C40791"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курсы</w:t>
            </w:r>
          </w:p>
        </w:tc>
      </w:tr>
      <w:tr w:rsidR="00704D40" w:rsidTr="00C40791"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 различных жанров: теория и практика</w:t>
            </w:r>
          </w:p>
        </w:tc>
      </w:tr>
      <w:tr w:rsidR="00704D40" w:rsidTr="00C40791"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трудные вопросы</w:t>
            </w:r>
          </w:p>
        </w:tc>
      </w:tr>
      <w:tr w:rsidR="00704D40" w:rsidTr="00C40791"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 в задачах и упражнениях</w:t>
            </w:r>
          </w:p>
        </w:tc>
      </w:tr>
      <w:tr w:rsidR="00F2534E" w:rsidTr="00C40791"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34E" w:rsidRDefault="00F2534E" w:rsidP="00F2534E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34E" w:rsidRDefault="00F2534E" w:rsidP="00F2534E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34E" w:rsidRDefault="00F2534E" w:rsidP="00F253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общей биологии</w:t>
            </w:r>
          </w:p>
        </w:tc>
      </w:tr>
      <w:tr w:rsidR="00F2534E" w:rsidTr="00C40791"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34E" w:rsidRDefault="00F2534E" w:rsidP="00F2534E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34E" w:rsidRDefault="00F2534E" w:rsidP="00F2534E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34E" w:rsidRDefault="00F2534E" w:rsidP="00F253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и экономическая география мира</w:t>
            </w:r>
          </w:p>
        </w:tc>
      </w:tr>
      <w:tr w:rsidR="00704D40" w:rsidTr="00C40791"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математики. Нестандартные задачи</w:t>
            </w:r>
          </w:p>
        </w:tc>
      </w:tr>
      <w:tr w:rsidR="00704D40" w:rsidTr="00C40791"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F2534E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решения физических задач</w:t>
            </w:r>
          </w:p>
        </w:tc>
      </w:tr>
      <w:tr w:rsidR="00704D40" w:rsidTr="00C40791"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в задачах</w:t>
            </w:r>
          </w:p>
        </w:tc>
      </w:tr>
      <w:tr w:rsidR="00F2534E" w:rsidTr="00C40791"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34E" w:rsidRDefault="00F2534E" w:rsidP="00F2534E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34E" w:rsidRDefault="00F2534E" w:rsidP="00F2534E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34E" w:rsidRDefault="00F2534E" w:rsidP="00F253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Успешное письмо на английском</w:t>
            </w:r>
          </w:p>
        </w:tc>
      </w:tr>
      <w:tr w:rsidR="00F2534E" w:rsidTr="00C40791"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34E" w:rsidRDefault="00F2534E" w:rsidP="00F2534E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34E" w:rsidRDefault="00F2534E" w:rsidP="00F2534E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34E" w:rsidRDefault="00F2534E" w:rsidP="00F253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Страноведение. Германия.</w:t>
            </w:r>
          </w:p>
        </w:tc>
      </w:tr>
      <w:tr w:rsidR="00704D40" w:rsidTr="00C40791"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F2534E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общество</w:t>
            </w:r>
          </w:p>
        </w:tc>
      </w:tr>
    </w:tbl>
    <w:p w:rsidR="00704D40" w:rsidRDefault="00704D40" w:rsidP="00704D40">
      <w:pPr>
        <w:pStyle w:val="22"/>
        <w:shd w:val="clear" w:color="auto" w:fill="auto"/>
        <w:spacing w:before="0" w:line="240" w:lineRule="auto"/>
        <w:ind w:firstLine="760"/>
        <w:rPr>
          <w:sz w:val="24"/>
          <w:szCs w:val="24"/>
        </w:rPr>
      </w:pPr>
    </w:p>
    <w:p w:rsidR="00704D40" w:rsidRDefault="00704D40" w:rsidP="00704D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Элективные курсы являются неотъемлемым компонентом школьного учебного плана среднего общего образования, обеспечивающих успешное профильное и профессиональное самоопределение обучающихся.</w:t>
      </w:r>
    </w:p>
    <w:p w:rsidR="00704D40" w:rsidRDefault="00704D40" w:rsidP="00704D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Предметные элективные курсы выполняют три основные функции:</w:t>
      </w:r>
    </w:p>
    <w:p w:rsidR="00704D40" w:rsidRDefault="00704D40" w:rsidP="00704D40">
      <w:pPr>
        <w:pStyle w:val="ad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содержания одного из учебных предметов базового уровня,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704D40" w:rsidRDefault="00704D40" w:rsidP="00704D40">
      <w:pPr>
        <w:pStyle w:val="ad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«надстройка»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704D40" w:rsidRDefault="00704D40" w:rsidP="00704D40">
      <w:pPr>
        <w:pStyle w:val="ad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познавательных 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различных сферах человеческой деятельности.</w:t>
      </w:r>
    </w:p>
    <w:p w:rsidR="00704D40" w:rsidRDefault="00704D40" w:rsidP="00704D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элективные курсы выполняют функции общекультурного развития и удовлетворения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различным областям знаний, отсутствующих в учебном плане.</w:t>
      </w:r>
    </w:p>
    <w:p w:rsidR="00704D40" w:rsidRDefault="00704D40" w:rsidP="00704D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91" w:rsidRDefault="00C40791" w:rsidP="00C4079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Учебный план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10-11-х классов  </w:t>
      </w:r>
    </w:p>
    <w:p w:rsidR="00C40791" w:rsidRDefault="00C40791" w:rsidP="00C4079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(универсальный профиль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C40791" w:rsidRDefault="00C40791" w:rsidP="00C4079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335"/>
        <w:gridCol w:w="340"/>
        <w:gridCol w:w="560"/>
        <w:gridCol w:w="751"/>
        <w:gridCol w:w="333"/>
        <w:gridCol w:w="567"/>
        <w:gridCol w:w="751"/>
        <w:gridCol w:w="236"/>
        <w:gridCol w:w="784"/>
      </w:tblGrid>
      <w:tr w:rsidR="00C40791" w:rsidTr="00413383">
        <w:trPr>
          <w:trHeight w:val="107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37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Учебный предмет</w:t>
            </w:r>
          </w:p>
        </w:tc>
        <w:tc>
          <w:tcPr>
            <w:tcW w:w="1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Количество часов,</w:t>
            </w:r>
          </w:p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 класс</w:t>
            </w:r>
          </w:p>
        </w:tc>
        <w:tc>
          <w:tcPr>
            <w:tcW w:w="1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Количество часов,</w:t>
            </w:r>
          </w:p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 класс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br/>
              <w:t xml:space="preserve">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br/>
              <w:t>2 года</w:t>
            </w:r>
          </w:p>
        </w:tc>
      </w:tr>
      <w:tr w:rsidR="00F2534E" w:rsidTr="00413383">
        <w:trPr>
          <w:trHeight w:val="107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34E" w:rsidRDefault="00F2534E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34E" w:rsidRDefault="00F2534E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34E" w:rsidRDefault="00F2534E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2022-2023 учебный год</w:t>
            </w:r>
          </w:p>
        </w:tc>
        <w:tc>
          <w:tcPr>
            <w:tcW w:w="1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34E" w:rsidRDefault="00F2534E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2023-2024 учебный год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34E" w:rsidRDefault="00F2534E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C40791" w:rsidTr="00413383">
        <w:trPr>
          <w:trHeight w:val="118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в неделю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в </w:t>
            </w:r>
          </w:p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год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 неделю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в </w:t>
            </w:r>
          </w:p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год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C40791" w:rsidTr="00413383">
        <w:trPr>
          <w:trHeight w:val="131"/>
        </w:trPr>
        <w:tc>
          <w:tcPr>
            <w:tcW w:w="102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Обязательная часть</w:t>
            </w:r>
          </w:p>
        </w:tc>
      </w:tr>
      <w:tr w:rsidR="00C40791" w:rsidTr="00413383">
        <w:trPr>
          <w:trHeight w:val="152"/>
        </w:trPr>
        <w:tc>
          <w:tcPr>
            <w:tcW w:w="102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Базовый уровень</w:t>
            </w:r>
          </w:p>
        </w:tc>
      </w:tr>
      <w:tr w:rsidR="00C40791" w:rsidTr="00413383">
        <w:trPr>
          <w:trHeight w:val="16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 и литературы</w:t>
            </w: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/ 68</w:t>
            </w:r>
          </w:p>
        </w:tc>
      </w:tr>
      <w:tr w:rsidR="00C40791" w:rsidTr="00413383">
        <w:trPr>
          <w:trHeight w:val="273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«Секреты русской орфографии»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</w:t>
            </w:r>
          </w:p>
        </w:tc>
      </w:tr>
      <w:tr w:rsidR="00C40791" w:rsidTr="00413383">
        <w:trPr>
          <w:trHeight w:val="273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«Секреты русской  пунктуации»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</w:tr>
      <w:tr w:rsidR="00C40791" w:rsidTr="00413383">
        <w:trPr>
          <w:trHeight w:val="114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/ 204</w:t>
            </w:r>
          </w:p>
        </w:tc>
      </w:tr>
      <w:tr w:rsidR="00C40791" w:rsidTr="00413383">
        <w:trPr>
          <w:trHeight w:val="223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«Родная (русская)  литература»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69</w:t>
            </w:r>
          </w:p>
        </w:tc>
      </w:tr>
      <w:tr w:rsidR="00C40791" w:rsidTr="00413383">
        <w:trPr>
          <w:trHeight w:val="161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Родной язык и родная литература</w:t>
            </w: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 язык (русский)*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/ 68</w:t>
            </w:r>
          </w:p>
        </w:tc>
      </w:tr>
      <w:tr w:rsidR="00C40791" w:rsidTr="00413383">
        <w:trPr>
          <w:trHeight w:val="8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40791" w:rsidTr="00413383">
        <w:trPr>
          <w:trHeight w:val="184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Иностранные языки</w:t>
            </w: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Иностранный язык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102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 / 204</w:t>
            </w:r>
          </w:p>
        </w:tc>
      </w:tr>
      <w:tr w:rsidR="00C40791" w:rsidTr="00413383">
        <w:trPr>
          <w:trHeight w:val="188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 «Социокультурные реалии стран изучаемого языка»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32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65</w:t>
            </w:r>
          </w:p>
        </w:tc>
      </w:tr>
      <w:tr w:rsidR="00C40791" w:rsidTr="00413383">
        <w:trPr>
          <w:trHeight w:val="19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Второй иностранный язык**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40791" w:rsidTr="00413383">
        <w:trPr>
          <w:trHeight w:val="190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Математика и информатика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Математика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Алгебра и начала математического анализа</w:t>
            </w:r>
          </w:p>
        </w:tc>
        <w:tc>
          <w:tcPr>
            <w:tcW w:w="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102</w:t>
            </w:r>
          </w:p>
        </w:tc>
        <w:tc>
          <w:tcPr>
            <w:tcW w:w="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 / 204</w:t>
            </w:r>
          </w:p>
        </w:tc>
      </w:tr>
      <w:tr w:rsidR="00C40791" w:rsidTr="00413383">
        <w:trPr>
          <w:trHeight w:val="19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Геометрия </w:t>
            </w:r>
          </w:p>
        </w:tc>
        <w:tc>
          <w:tcPr>
            <w:tcW w:w="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3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/ 68</w:t>
            </w:r>
          </w:p>
        </w:tc>
      </w:tr>
      <w:tr w:rsidR="00C40791" w:rsidTr="00413383">
        <w:trPr>
          <w:trHeight w:val="19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«Решение практических и исследовательских задач»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42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83</w:t>
            </w:r>
          </w:p>
        </w:tc>
      </w:tr>
      <w:tr w:rsidR="00C40791" w:rsidTr="00413383">
        <w:trPr>
          <w:trHeight w:val="19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Информатика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/ 68</w:t>
            </w:r>
          </w:p>
        </w:tc>
      </w:tr>
      <w:tr w:rsidR="00C40791" w:rsidTr="00413383">
        <w:trPr>
          <w:trHeight w:val="19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«Математические основы информатики»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21</w:t>
            </w:r>
          </w:p>
        </w:tc>
      </w:tr>
      <w:tr w:rsidR="00C40791" w:rsidTr="00413383">
        <w:trPr>
          <w:trHeight w:val="127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Естественные науки</w:t>
            </w: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Физика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/ 136</w:t>
            </w:r>
          </w:p>
        </w:tc>
      </w:tr>
      <w:tr w:rsidR="00C40791" w:rsidTr="00413383">
        <w:trPr>
          <w:trHeight w:val="14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«Методы решения физических задач»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42</w:t>
            </w:r>
          </w:p>
        </w:tc>
      </w:tr>
      <w:tr w:rsidR="00C40791" w:rsidTr="00413383">
        <w:trPr>
          <w:trHeight w:val="152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Астрономия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/ 34</w:t>
            </w:r>
          </w:p>
        </w:tc>
      </w:tr>
      <w:tr w:rsidR="00C40791" w:rsidTr="00413383">
        <w:trPr>
          <w:trHeight w:val="174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Химия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/ 68</w:t>
            </w:r>
          </w:p>
        </w:tc>
      </w:tr>
      <w:tr w:rsidR="00C40791" w:rsidTr="00413383">
        <w:trPr>
          <w:trHeight w:val="17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«Мир органических веществ»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</w:tr>
      <w:tr w:rsidR="00C40791" w:rsidTr="00413383">
        <w:trPr>
          <w:trHeight w:val="17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«Химия в задачах»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10</w:t>
            </w:r>
          </w:p>
        </w:tc>
      </w:tr>
      <w:tr w:rsidR="00C40791" w:rsidTr="00413383">
        <w:trPr>
          <w:trHeight w:val="102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Биология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/ 68</w:t>
            </w:r>
          </w:p>
        </w:tc>
      </w:tr>
      <w:tr w:rsidR="00C40791" w:rsidTr="00413383">
        <w:trPr>
          <w:trHeight w:val="104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«Решение биохимических и генетических задач»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</w:tr>
      <w:tr w:rsidR="00C40791" w:rsidTr="00413383">
        <w:trPr>
          <w:trHeight w:val="104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«Виды и популяции»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</w:tr>
      <w:tr w:rsidR="00C40791" w:rsidTr="00413383">
        <w:trPr>
          <w:trHeight w:val="127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Общественные науки</w:t>
            </w: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История 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/ 136</w:t>
            </w:r>
          </w:p>
        </w:tc>
      </w:tr>
      <w:tr w:rsidR="00C40791" w:rsidTr="00413383">
        <w:trPr>
          <w:trHeight w:val="138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«Личность и история»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41</w:t>
            </w:r>
          </w:p>
        </w:tc>
      </w:tr>
      <w:tr w:rsidR="00C40791" w:rsidTr="00413383">
        <w:trPr>
          <w:trHeight w:val="54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Обществознание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/ 136</w:t>
            </w:r>
          </w:p>
        </w:tc>
      </w:tr>
      <w:tr w:rsidR="00C40791" w:rsidTr="00413383">
        <w:trPr>
          <w:trHeight w:val="163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«Экономика – политика – культура. Влияние надстройки на базис»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41</w:t>
            </w:r>
          </w:p>
        </w:tc>
      </w:tr>
      <w:tr w:rsidR="00C40791" w:rsidTr="00413383">
        <w:trPr>
          <w:trHeight w:val="18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География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/ 68</w:t>
            </w:r>
          </w:p>
        </w:tc>
      </w:tr>
      <w:tr w:rsidR="00C40791" w:rsidTr="00413383">
        <w:trPr>
          <w:trHeight w:val="188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«Современная политическая карта мира»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</w:tr>
      <w:tr w:rsidR="00C40791" w:rsidTr="00413383">
        <w:trPr>
          <w:trHeight w:val="188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«Виртуальная прогулка по музеям мира»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10</w:t>
            </w:r>
          </w:p>
        </w:tc>
      </w:tr>
      <w:tr w:rsidR="00C40791" w:rsidTr="00413383">
        <w:trPr>
          <w:trHeight w:val="51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Основы духовно-нравственной культуры народов России***</w:t>
            </w: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40791" w:rsidTr="00413383">
        <w:trPr>
          <w:trHeight w:val="161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Физическая культура, экология, основы безопасности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жизнедеятельности</w:t>
            </w: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Физкультура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102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 / 207</w:t>
            </w:r>
          </w:p>
        </w:tc>
      </w:tr>
      <w:tr w:rsidR="00C40791" w:rsidTr="00413383">
        <w:trPr>
          <w:trHeight w:val="16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«Настольный теннис»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34</w:t>
            </w:r>
          </w:p>
        </w:tc>
      </w:tr>
      <w:tr w:rsidR="00C40791" w:rsidTr="00413383">
        <w:trPr>
          <w:trHeight w:val="16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</w:t>
            </w:r>
            <w:r>
              <w:rPr>
                <w:rFonts w:ascii="Times New Roman" w:hAnsi="Times New Roman" w:cs="Times New Roman"/>
                <w:i/>
              </w:rPr>
              <w:br/>
              <w:t>«Мини-футбол»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34</w:t>
            </w:r>
          </w:p>
        </w:tc>
      </w:tr>
      <w:tr w:rsidR="00C40791" w:rsidTr="00413383">
        <w:trPr>
          <w:trHeight w:val="18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Основы безопасности жизнедеятельности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</w:tr>
      <w:tr w:rsidR="00C40791" w:rsidTr="00413383">
        <w:trPr>
          <w:trHeight w:val="123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«Школа безопасности»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21</w:t>
            </w:r>
          </w:p>
        </w:tc>
      </w:tr>
      <w:tr w:rsidR="00C40791" w:rsidTr="00413383">
        <w:trPr>
          <w:trHeight w:val="51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Индивидуальный 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*** (Учебное исследование или учебный проект в рамках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одного или нескольких изучаемых учебных предметов, курсов)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/ 68</w:t>
            </w:r>
          </w:p>
        </w:tc>
      </w:tr>
      <w:tr w:rsidR="00C40791" w:rsidTr="00C40791">
        <w:trPr>
          <w:trHeight w:val="189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952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918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 / 18</w:t>
            </w:r>
            <w:r w:rsidR="00413383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C40791" w:rsidTr="00413383">
        <w:trPr>
          <w:trHeight w:val="86"/>
        </w:trPr>
        <w:tc>
          <w:tcPr>
            <w:tcW w:w="6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модули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263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563</w:t>
            </w:r>
          </w:p>
        </w:tc>
      </w:tr>
      <w:tr w:rsidR="00C40791" w:rsidTr="00413383">
        <w:trPr>
          <w:trHeight w:val="194"/>
        </w:trPr>
        <w:tc>
          <w:tcPr>
            <w:tcW w:w="102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</w:rPr>
            </w:pPr>
            <w:r>
              <w:rPr>
                <w:rStyle w:val="211pt"/>
                <w:rFonts w:eastAsiaTheme="minorHAnsi"/>
                <w:i/>
                <w:color w:val="auto"/>
              </w:rPr>
              <w:t>2. Часть, формируемая участниками образовательных отношений</w:t>
            </w:r>
          </w:p>
        </w:tc>
      </w:tr>
      <w:tr w:rsidR="00C40791" w:rsidTr="00413383">
        <w:trPr>
          <w:trHeight w:val="132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Естественные науки</w:t>
            </w: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Химия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413383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413383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/ 34</w:t>
            </w:r>
          </w:p>
        </w:tc>
      </w:tr>
      <w:tr w:rsidR="00C40791" w:rsidTr="00413383">
        <w:trPr>
          <w:trHeight w:val="132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Биология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413383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413383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/ 34</w:t>
            </w:r>
          </w:p>
        </w:tc>
      </w:tr>
      <w:tr w:rsidR="00C40791" w:rsidTr="00413383">
        <w:trPr>
          <w:trHeight w:val="13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413383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413383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/ 68</w:t>
            </w:r>
          </w:p>
        </w:tc>
      </w:tr>
      <w:tr w:rsidR="00C40791" w:rsidTr="00413383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Элективные курсы (на выбор учащегося):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13383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413383" w:rsidP="004133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9/ 306</w:t>
            </w:r>
          </w:p>
        </w:tc>
      </w:tr>
      <w:tr w:rsidR="00D06E3B" w:rsidTr="00D06E3B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Написание сочинений различных жанров: теория и практика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/ 68</w:t>
            </w:r>
          </w:p>
        </w:tc>
      </w:tr>
      <w:tr w:rsidR="00D06E3B" w:rsidTr="00D06E3B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Русский язык: трудные вопросы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/ 68</w:t>
            </w:r>
          </w:p>
        </w:tc>
      </w:tr>
      <w:tr w:rsidR="00D06E3B" w:rsidTr="00413383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словесность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/ 68</w:t>
            </w:r>
          </w:p>
        </w:tc>
      </w:tr>
      <w:tr w:rsidR="00D06E3B" w:rsidTr="00D06E3B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 в задачах и упражнениях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/ 68</w:t>
            </w:r>
          </w:p>
        </w:tc>
      </w:tr>
      <w:tr w:rsidR="00D06E3B" w:rsidTr="00D06E3B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Избранные вопросы математики. Нестандартные задачи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D06E3B" w:rsidTr="00D06E3B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Мир живых организмов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D06E3B" w:rsidTr="00D06E3B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Избранные вопросы общей биологии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13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D06E3B" w:rsidTr="00D06E3B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 ы задачах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D06E3B" w:rsidTr="00D06E3B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Политическая география мира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D06E3B" w:rsidTr="00D06E3B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Социальная и экономическая география мира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13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D06E3B" w:rsidTr="00D06E3B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Физика в задачах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/ 68</w:t>
            </w:r>
          </w:p>
        </w:tc>
      </w:tr>
      <w:tr w:rsidR="00D06E3B" w:rsidTr="00D06E3B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Деловой английский язык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D06E3B" w:rsidTr="00D06E3B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Успешное письмо на английском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D06E3B" w:rsidTr="00D06E3B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Говорим по-немецки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D06E3B" w:rsidTr="00413383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Страноведение. Германия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D06E3B" w:rsidTr="00413383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Человек и общество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2 / 69</w:t>
            </w:r>
          </w:p>
        </w:tc>
      </w:tr>
      <w:tr w:rsidR="00D06E3B" w:rsidTr="00413383">
        <w:trPr>
          <w:trHeight w:val="255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b/>
              </w:rPr>
              <w:t xml:space="preserve">Максимально допустимая аудиторная нагрузка  при пятидневной учебной неделе (в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внутрипредметные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модули)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1156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 / 2312</w:t>
            </w:r>
          </w:p>
        </w:tc>
      </w:tr>
      <w:tr w:rsidR="00D06E3B" w:rsidTr="00413383">
        <w:trPr>
          <w:trHeight w:val="255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E3B" w:rsidRDefault="00D06E3B" w:rsidP="00D06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 / 680</w:t>
            </w:r>
          </w:p>
        </w:tc>
      </w:tr>
    </w:tbl>
    <w:p w:rsidR="00C40791" w:rsidRDefault="00C40791" w:rsidP="00704D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D40" w:rsidRDefault="00704D40" w:rsidP="00704D4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Учебный план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11-х классов  </w:t>
      </w:r>
    </w:p>
    <w:p w:rsidR="00704D40" w:rsidRDefault="00704D40" w:rsidP="00704D4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(универсальный профиль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704D40" w:rsidRDefault="00704D40" w:rsidP="00704D4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335"/>
        <w:gridCol w:w="340"/>
        <w:gridCol w:w="560"/>
        <w:gridCol w:w="751"/>
        <w:gridCol w:w="333"/>
        <w:gridCol w:w="567"/>
        <w:gridCol w:w="751"/>
        <w:gridCol w:w="236"/>
        <w:gridCol w:w="784"/>
      </w:tblGrid>
      <w:tr w:rsidR="00704D40" w:rsidTr="00C40791">
        <w:trPr>
          <w:trHeight w:val="107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37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Учебный предмет</w:t>
            </w:r>
          </w:p>
        </w:tc>
        <w:tc>
          <w:tcPr>
            <w:tcW w:w="1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Количество часов,</w:t>
            </w:r>
          </w:p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 класс</w:t>
            </w:r>
          </w:p>
        </w:tc>
        <w:tc>
          <w:tcPr>
            <w:tcW w:w="1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Количество часов,</w:t>
            </w:r>
          </w:p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 класс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br/>
              <w:t xml:space="preserve">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br/>
              <w:t>2 года</w:t>
            </w:r>
          </w:p>
        </w:tc>
      </w:tr>
      <w:tr w:rsidR="00704D40" w:rsidTr="00C40791">
        <w:trPr>
          <w:trHeight w:val="107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F253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2022-2023</w:t>
            </w:r>
            <w:r w:rsidR="00704D4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учебный год</w:t>
            </w:r>
          </w:p>
        </w:tc>
        <w:tc>
          <w:tcPr>
            <w:tcW w:w="1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F253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2023-2024</w:t>
            </w:r>
            <w:r w:rsidR="00704D40">
              <w:rPr>
                <w:rFonts w:ascii="Times New Roman" w:hAnsi="Times New Roman" w:cs="Times New Roman"/>
                <w:b/>
                <w:bCs/>
                <w:sz w:val="20"/>
              </w:rPr>
              <w:t xml:space="preserve"> учебный год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704D40" w:rsidTr="00C40791">
        <w:trPr>
          <w:trHeight w:val="118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в неделю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в </w:t>
            </w:r>
          </w:p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год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 неделю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в </w:t>
            </w:r>
          </w:p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год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704D40" w:rsidTr="00C40791">
        <w:trPr>
          <w:trHeight w:val="131"/>
        </w:trPr>
        <w:tc>
          <w:tcPr>
            <w:tcW w:w="102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Обязательная часть</w:t>
            </w:r>
          </w:p>
        </w:tc>
      </w:tr>
      <w:tr w:rsidR="00704D40" w:rsidTr="00C40791">
        <w:trPr>
          <w:trHeight w:val="152"/>
        </w:trPr>
        <w:tc>
          <w:tcPr>
            <w:tcW w:w="102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Базовый уровень</w:t>
            </w:r>
          </w:p>
        </w:tc>
      </w:tr>
      <w:tr w:rsidR="00704D40" w:rsidTr="00C40791">
        <w:trPr>
          <w:trHeight w:val="16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 и литературы</w:t>
            </w: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/ 69</w:t>
            </w:r>
          </w:p>
        </w:tc>
      </w:tr>
      <w:tr w:rsidR="00704D40" w:rsidTr="00C40791">
        <w:trPr>
          <w:trHeight w:val="273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«Секреты русской орфографии»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</w:t>
            </w:r>
          </w:p>
        </w:tc>
      </w:tr>
      <w:tr w:rsidR="00704D40" w:rsidTr="00C40791">
        <w:trPr>
          <w:trHeight w:val="273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«Секреты русской  пунктуации»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</w:tr>
      <w:tr w:rsidR="00704D40" w:rsidTr="00C40791">
        <w:trPr>
          <w:trHeight w:val="114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/ 207</w:t>
            </w:r>
          </w:p>
        </w:tc>
      </w:tr>
      <w:tr w:rsidR="00704D40" w:rsidTr="00C40791">
        <w:trPr>
          <w:trHeight w:val="223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«Родная (русская)  литература»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69</w:t>
            </w:r>
          </w:p>
        </w:tc>
      </w:tr>
      <w:tr w:rsidR="00704D40" w:rsidTr="00C40791">
        <w:trPr>
          <w:trHeight w:val="161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Родной язык и родная литература</w:t>
            </w: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 язык (русский)*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/ 69</w:t>
            </w:r>
          </w:p>
        </w:tc>
      </w:tr>
      <w:tr w:rsidR="00704D40" w:rsidTr="00C40791">
        <w:trPr>
          <w:trHeight w:val="8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04D40" w:rsidTr="00C40791">
        <w:trPr>
          <w:trHeight w:val="184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Иностранные языки</w:t>
            </w: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Иностранный язык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105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 / 207</w:t>
            </w:r>
          </w:p>
        </w:tc>
      </w:tr>
      <w:tr w:rsidR="00704D40" w:rsidTr="00C40791">
        <w:trPr>
          <w:trHeight w:val="188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 «Социокультурные реалии стран изучаемого языка»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69</w:t>
            </w:r>
          </w:p>
        </w:tc>
      </w:tr>
      <w:tr w:rsidR="00704D40" w:rsidTr="00C40791">
        <w:trPr>
          <w:trHeight w:val="19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Второй иностранный язык**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40791" w:rsidTr="00C40791">
        <w:trPr>
          <w:trHeight w:val="190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Математика и информатика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Математика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Алгебра и начала математического анализа</w:t>
            </w:r>
          </w:p>
        </w:tc>
        <w:tc>
          <w:tcPr>
            <w:tcW w:w="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105</w:t>
            </w:r>
          </w:p>
        </w:tc>
        <w:tc>
          <w:tcPr>
            <w:tcW w:w="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0791" w:rsidRDefault="00C40791" w:rsidP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0791" w:rsidRDefault="00C40791" w:rsidP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 / 207</w:t>
            </w:r>
          </w:p>
        </w:tc>
      </w:tr>
      <w:tr w:rsidR="00C40791" w:rsidTr="00C40791">
        <w:trPr>
          <w:trHeight w:val="19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Геометрия </w:t>
            </w:r>
          </w:p>
        </w:tc>
        <w:tc>
          <w:tcPr>
            <w:tcW w:w="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3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0791" w:rsidRDefault="00C40791" w:rsidP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791" w:rsidRDefault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0791" w:rsidRDefault="00C40791" w:rsidP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791" w:rsidRDefault="00C40791" w:rsidP="00C407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/ 69</w:t>
            </w:r>
          </w:p>
        </w:tc>
      </w:tr>
      <w:tr w:rsidR="00704D40" w:rsidTr="00C40791">
        <w:trPr>
          <w:trHeight w:val="19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«Решение практических и исследовательских задач»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42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83</w:t>
            </w:r>
          </w:p>
        </w:tc>
      </w:tr>
      <w:tr w:rsidR="00704D40" w:rsidTr="00C40791">
        <w:trPr>
          <w:trHeight w:val="19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Информатика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/ 69</w:t>
            </w:r>
          </w:p>
        </w:tc>
      </w:tr>
      <w:tr w:rsidR="00704D40" w:rsidTr="00C40791">
        <w:trPr>
          <w:trHeight w:val="19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«Математические основы информатики»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21</w:t>
            </w:r>
          </w:p>
        </w:tc>
      </w:tr>
      <w:tr w:rsidR="00704D40" w:rsidTr="00C40791">
        <w:trPr>
          <w:trHeight w:val="127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Естественные науки</w:t>
            </w: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Физика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/ 138</w:t>
            </w:r>
          </w:p>
        </w:tc>
      </w:tr>
      <w:tr w:rsidR="00704D40" w:rsidTr="00C40791">
        <w:trPr>
          <w:trHeight w:val="14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«Методы решения физических задач»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42</w:t>
            </w:r>
          </w:p>
        </w:tc>
      </w:tr>
      <w:tr w:rsidR="00704D40" w:rsidTr="00C40791">
        <w:trPr>
          <w:trHeight w:val="152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Астрономия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/ 35</w:t>
            </w:r>
          </w:p>
        </w:tc>
      </w:tr>
      <w:tr w:rsidR="00704D40" w:rsidTr="00C40791">
        <w:trPr>
          <w:trHeight w:val="174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Химия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/ 69</w:t>
            </w:r>
          </w:p>
        </w:tc>
      </w:tr>
      <w:tr w:rsidR="00704D40" w:rsidTr="00C40791">
        <w:trPr>
          <w:trHeight w:val="17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«Мир органических веществ»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</w:tr>
      <w:tr w:rsidR="00704D40" w:rsidTr="00C40791">
        <w:trPr>
          <w:trHeight w:val="17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«Химия в задачах»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10</w:t>
            </w:r>
          </w:p>
        </w:tc>
      </w:tr>
      <w:tr w:rsidR="00704D40" w:rsidTr="00C40791">
        <w:trPr>
          <w:trHeight w:val="102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Биология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/ 69</w:t>
            </w:r>
          </w:p>
        </w:tc>
      </w:tr>
      <w:tr w:rsidR="00704D40" w:rsidTr="00C40791">
        <w:trPr>
          <w:trHeight w:val="104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«Решение биохимических и генетических задач»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</w:tr>
      <w:tr w:rsidR="00704D40" w:rsidTr="00C40791">
        <w:trPr>
          <w:trHeight w:val="104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«Виды и популяции»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</w:tr>
      <w:tr w:rsidR="00704D40" w:rsidTr="00C40791">
        <w:trPr>
          <w:trHeight w:val="127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Общественные науки</w:t>
            </w: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История 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/ 138</w:t>
            </w:r>
          </w:p>
        </w:tc>
      </w:tr>
      <w:tr w:rsidR="00704D40" w:rsidTr="00C40791">
        <w:trPr>
          <w:trHeight w:val="138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«Личность и история»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41</w:t>
            </w:r>
          </w:p>
        </w:tc>
      </w:tr>
      <w:tr w:rsidR="00704D40" w:rsidTr="00C40791">
        <w:trPr>
          <w:trHeight w:val="54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Обществознание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/ 138</w:t>
            </w:r>
          </w:p>
        </w:tc>
      </w:tr>
      <w:tr w:rsidR="00704D40" w:rsidTr="00C40791">
        <w:trPr>
          <w:trHeight w:val="163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«Экономика – политика – культура. Влияние надстройки на базис»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41</w:t>
            </w:r>
          </w:p>
        </w:tc>
      </w:tr>
      <w:tr w:rsidR="00704D40" w:rsidTr="00C40791">
        <w:trPr>
          <w:trHeight w:val="18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География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/ 69</w:t>
            </w:r>
          </w:p>
        </w:tc>
      </w:tr>
      <w:tr w:rsidR="00704D40" w:rsidTr="00C40791">
        <w:trPr>
          <w:trHeight w:val="188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«Современная политическая карта мира»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</w:tr>
      <w:tr w:rsidR="00704D40" w:rsidTr="00C40791">
        <w:trPr>
          <w:trHeight w:val="188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«Виртуальная прогулка по музеям мира»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10</w:t>
            </w:r>
          </w:p>
        </w:tc>
      </w:tr>
      <w:tr w:rsidR="00704D40" w:rsidTr="00C40791">
        <w:trPr>
          <w:trHeight w:val="51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Основы духовно-нравственной культуры народов России***</w:t>
            </w: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04D40" w:rsidTr="00C40791">
        <w:trPr>
          <w:trHeight w:val="161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Физическая культура, экология, основы безопасности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жизнедеятельности</w:t>
            </w: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Физкультура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105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 / 207</w:t>
            </w:r>
          </w:p>
        </w:tc>
      </w:tr>
      <w:tr w:rsidR="00704D40" w:rsidTr="00C40791">
        <w:trPr>
          <w:trHeight w:val="16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«Настольный теннис»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35</w:t>
            </w:r>
          </w:p>
        </w:tc>
      </w:tr>
      <w:tr w:rsidR="00704D40" w:rsidTr="00C40791">
        <w:trPr>
          <w:trHeight w:val="16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</w:t>
            </w:r>
            <w:r>
              <w:rPr>
                <w:rFonts w:ascii="Times New Roman" w:hAnsi="Times New Roman" w:cs="Times New Roman"/>
                <w:i/>
              </w:rPr>
              <w:br/>
              <w:t>«Мини-футбол»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34</w:t>
            </w:r>
          </w:p>
        </w:tc>
      </w:tr>
      <w:tr w:rsidR="00704D40" w:rsidTr="00C40791">
        <w:trPr>
          <w:trHeight w:val="18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Основы безопасности жизнедеятельности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704D40" w:rsidTr="00C40791">
        <w:trPr>
          <w:trHeight w:val="123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модуль «Школа безопасности»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21</w:t>
            </w:r>
          </w:p>
        </w:tc>
      </w:tr>
      <w:tr w:rsidR="00704D40" w:rsidTr="00C40791">
        <w:trPr>
          <w:trHeight w:val="51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Индивидуальный 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*** (Учебное исследование или учебный проект в рамках одного или нескольких изучаемых учебных предметов, курсов)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/ 69</w:t>
            </w:r>
          </w:p>
        </w:tc>
      </w:tr>
      <w:tr w:rsidR="00704D40" w:rsidTr="00A2135A">
        <w:trPr>
          <w:trHeight w:val="189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918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 / 1898</w:t>
            </w:r>
          </w:p>
        </w:tc>
      </w:tr>
      <w:tr w:rsidR="00704D40" w:rsidTr="00C40791">
        <w:trPr>
          <w:trHeight w:val="86"/>
        </w:trPr>
        <w:tc>
          <w:tcPr>
            <w:tcW w:w="6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внутрипредметные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модули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263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563</w:t>
            </w:r>
          </w:p>
        </w:tc>
      </w:tr>
      <w:tr w:rsidR="00704D40" w:rsidTr="00C40791">
        <w:trPr>
          <w:trHeight w:val="194"/>
        </w:trPr>
        <w:tc>
          <w:tcPr>
            <w:tcW w:w="102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</w:rPr>
            </w:pPr>
            <w:r>
              <w:rPr>
                <w:rStyle w:val="211pt"/>
                <w:rFonts w:eastAsiaTheme="minorHAnsi"/>
                <w:i/>
                <w:color w:val="auto"/>
              </w:rPr>
              <w:t>2. Часть, формируемая участниками образовательных отношений</w:t>
            </w:r>
          </w:p>
        </w:tc>
      </w:tr>
      <w:tr w:rsidR="00704D40" w:rsidTr="00C40791">
        <w:trPr>
          <w:trHeight w:val="132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Естественные науки</w:t>
            </w: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Химия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/ 35</w:t>
            </w:r>
          </w:p>
        </w:tc>
      </w:tr>
      <w:tr w:rsidR="00704D40" w:rsidTr="00C40791">
        <w:trPr>
          <w:trHeight w:val="132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Биология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/ 35</w:t>
            </w:r>
          </w:p>
        </w:tc>
      </w:tr>
      <w:tr w:rsidR="00704D40" w:rsidTr="00C40791">
        <w:trPr>
          <w:trHeight w:val="13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Default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/ 68</w:t>
            </w:r>
          </w:p>
        </w:tc>
      </w:tr>
      <w:tr w:rsidR="00704D40" w:rsidTr="00A2135A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Элективные курсы (на выбор учащегося):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135A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135A"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35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35A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135A">
              <w:rPr>
                <w:rFonts w:ascii="Times New Roman" w:hAnsi="Times New Roman" w:cs="Times New Roman"/>
                <w:b/>
                <w:bCs/>
                <w:color w:val="000000"/>
              </w:rPr>
              <w:t>9/ 310</w:t>
            </w:r>
          </w:p>
        </w:tc>
      </w:tr>
      <w:tr w:rsidR="00704D40" w:rsidTr="00A2135A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Написание сочинений различных жанров: теория и практика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/ 68</w:t>
            </w:r>
          </w:p>
        </w:tc>
      </w:tr>
      <w:tr w:rsidR="00704D40" w:rsidTr="00A2135A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Русский язык: трудные вопросы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/ 68</w:t>
            </w:r>
          </w:p>
        </w:tc>
      </w:tr>
      <w:tr w:rsidR="00A2135A" w:rsidTr="00A2135A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A" w:rsidRDefault="00A2135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словесность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35A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35A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35A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35A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35A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/ 68</w:t>
            </w:r>
          </w:p>
        </w:tc>
      </w:tr>
      <w:tr w:rsidR="00704D40" w:rsidTr="00A2135A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 в задачах и упражнениях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/ 68</w:t>
            </w:r>
          </w:p>
        </w:tc>
      </w:tr>
      <w:tr w:rsidR="00D06E3B" w:rsidTr="00A2135A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Избранные вопросы математики. Нестандартные задачи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Default="00D06E3B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704D40" w:rsidTr="00A2135A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Мир живых организмов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A2135A" w:rsidP="00A213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704D40" w:rsidTr="00A2135A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Избранные вопросы общей биологии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A2135A" w:rsidP="00A213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A2135A" w:rsidP="00A2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13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D06E3B" w:rsidTr="00A2135A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3B" w:rsidRDefault="00D06E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 ы задачах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A213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A2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E3B" w:rsidRPr="00A2135A" w:rsidRDefault="00D06E3B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704D40" w:rsidTr="00A2135A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Политическая география мира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704D40" w:rsidTr="00A2135A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Социальная и экономическая география мира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A2135A" w:rsidP="00A213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A2135A" w:rsidP="00A2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13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704D40" w:rsidTr="00A2135A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Физика в задачах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/ 68</w:t>
            </w:r>
          </w:p>
        </w:tc>
      </w:tr>
      <w:tr w:rsidR="00704D40" w:rsidTr="00A2135A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Деловой английский язык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704D40" w:rsidTr="00A2135A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Успешное письмо на английском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704D40" w:rsidTr="00A2135A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Говорим по-немецки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704D40" w:rsidTr="00A2135A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Страноведение. Германия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 / 34</w:t>
            </w:r>
          </w:p>
        </w:tc>
      </w:tr>
      <w:tr w:rsidR="00704D40" w:rsidTr="00A2135A">
        <w:trPr>
          <w:trHeight w:val="132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Человек и общество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A2135A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35A">
              <w:rPr>
                <w:rFonts w:ascii="Times New Roman" w:hAnsi="Times New Roman" w:cs="Times New Roman"/>
                <w:bCs/>
              </w:rPr>
              <w:t>2 / 69</w:t>
            </w:r>
          </w:p>
        </w:tc>
      </w:tr>
      <w:tr w:rsidR="00704D40" w:rsidTr="00A2135A">
        <w:trPr>
          <w:trHeight w:val="255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Максимально допустимая аудиторная нагрузка  при пятидневной учебной неделе (в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внутрипредметные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модули)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135A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135A">
              <w:rPr>
                <w:rFonts w:ascii="Times New Roman" w:hAnsi="Times New Roman" w:cs="Times New Roman"/>
                <w:b/>
                <w:bCs/>
                <w:color w:val="000000"/>
              </w:rPr>
              <w:t>1190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35A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35A">
              <w:rPr>
                <w:rFonts w:ascii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135A">
              <w:rPr>
                <w:rFonts w:ascii="Times New Roman" w:hAnsi="Times New Roman" w:cs="Times New Roman"/>
                <w:b/>
                <w:bCs/>
                <w:color w:val="000000"/>
              </w:rPr>
              <w:t>68 / 2346</w:t>
            </w:r>
          </w:p>
        </w:tc>
      </w:tr>
      <w:tr w:rsidR="00704D40" w:rsidTr="00A2135A">
        <w:trPr>
          <w:trHeight w:val="255"/>
        </w:trPr>
        <w:tc>
          <w:tcPr>
            <w:tcW w:w="5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40" w:rsidRDefault="00704D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135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135A">
              <w:rPr>
                <w:rFonts w:ascii="Times New Roman" w:hAnsi="Times New Roman" w:cs="Times New Roman"/>
                <w:b/>
                <w:bCs/>
                <w:color w:val="000000"/>
              </w:rPr>
              <w:t>350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35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35A">
              <w:rPr>
                <w:rFonts w:ascii="Times New Roman" w:hAnsi="Times New Roman" w:cs="Times New Roman"/>
                <w:b/>
                <w:bCs/>
              </w:rPr>
              <w:t>340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40" w:rsidRPr="00A2135A" w:rsidRDefault="00704D40" w:rsidP="00A2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135A">
              <w:rPr>
                <w:rFonts w:ascii="Times New Roman" w:hAnsi="Times New Roman" w:cs="Times New Roman"/>
                <w:b/>
                <w:bCs/>
                <w:color w:val="000000"/>
              </w:rPr>
              <w:t>20 / 690</w:t>
            </w:r>
          </w:p>
        </w:tc>
      </w:tr>
    </w:tbl>
    <w:p w:rsidR="00704D40" w:rsidRDefault="00704D40" w:rsidP="00704D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13383" w:rsidRDefault="00413383" w:rsidP="00704D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F6DBF" w:rsidRDefault="005F6DBF" w:rsidP="005F6DBF">
      <w:pPr>
        <w:jc w:val="center"/>
      </w:pPr>
    </w:p>
    <w:sectPr w:rsidR="005F6DBF" w:rsidSect="00F2534E">
      <w:footerReference w:type="default" r:id="rId10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6D" w:rsidRDefault="0029216D" w:rsidP="00704D40">
      <w:pPr>
        <w:spacing w:after="0" w:line="240" w:lineRule="auto"/>
      </w:pPr>
      <w:r>
        <w:separator/>
      </w:r>
    </w:p>
  </w:endnote>
  <w:endnote w:type="continuationSeparator" w:id="0">
    <w:p w:rsidR="0029216D" w:rsidRDefault="0029216D" w:rsidP="0070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559346"/>
      <w:docPartObj>
        <w:docPartGallery w:val="Page Numbers (Bottom of Page)"/>
        <w:docPartUnique/>
      </w:docPartObj>
    </w:sdtPr>
    <w:sdtEndPr/>
    <w:sdtContent>
      <w:p w:rsidR="00F2534E" w:rsidRDefault="00F2534E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Групп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534E" w:rsidRDefault="00F2534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06E3B" w:rsidRPr="00D06E3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" o:spid="_x0000_s102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qQTgQAAA8OAAAOAAAAZHJzL2Uyb0RvYy54bWzsV9tu4zYQfS/QfyD07uhiyZaEKIvEl7RA&#10;2i6wad9pibq0EqmSTORsUaBAP6E/0j/oL+z+UYekLrazaReb3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VlizS1EcQMpevPb21/e/vrmD/j+juYKoa4tYth4zdtX&#10;7UtuwoThDUt/ELBsn66r/4XZjHbdVywDq/hOMo3QPueNMgGxo71OxMOYCLKXKIXJ5TKYzwPIVwpr&#10;buQETp+ptIR0TsdcP1qOK5v+sOt5QWCOzs05G8fmVu1p75kKCzgnJljF82B9VeKW6GwJhVYPqz/A&#10;equCu2J75AUGU71LAYrkHuYhUI2PMLgiylYlpgW55Jx1JcEZuOeqkxDEeNQEIZSRvwPadUIHcqwA&#10;9aPQM8wfAF8EkUHMC0N9x4AYjlsu5DVhDVKDxOJQUtpPfH8jpHJn2qLSStm2qmuYx3FNjyZgo5mB&#10;S+GoWlPX6yr5KXKiTbgJ/ZnvLTYz31mvZ5fblT9bbN1lsJ6vV6u1+7O61/XjssoyQtU1Q8W6/vul&#10;rtcOU2tjzQpWV5kyp1wSvNitao7uMSjGVn96QA622cduaBAglpOQXM93rrxotl2Ey5m/9YMZsDWc&#10;OW50FS0cP/LX2+OQbipKnh8S6hIrCoBlOpwnY3P053FsOG4qCZpcV01iheMmHCsObmimUytxVZvx&#10;ARTK/QkKSPeQaM1YRVJDV7nf7cGKovGOZQ/AXc6AWVDu0EhgUDL+2kIdiHJiiR/vMCcWqr+kwH+l&#10;4MOAD4PdMMA0haOJJS1khitplP6u5VVRgmVTYZRdghjllWbv5EVfWaAIyrdewcxwKmcQFqOSWpvR&#10;XFfkqf6pNvAsfUR5XbVfDP4eKeWB5KnqUWp5IHjefJTDXihVAzY1v9SVjeO03Dx58N9UysUArcqO&#10;FlPkLRU/e71bUdN70j3te8+okXr37UMLfeZIIs0Rdf5pidRYf3eC9WPUJrAXfV/qsR4hm3Swl8od&#10;oXLFKAXFZHw+iaaqyyLreYSz710L5U0Njx2gOQha3di0tMT+tcK+Z7FfBur7EYr9PyrhY9c5kCOj&#10;6EaGBlnSfedEjowGAc/0fF/+/8CTwfIdfNcl+on5rsVWPQ1opiky9gLjeoF3KhYj7Z0o6h+qPg3v&#10;o8XSCBQk7H/eP35HePejy0fmPVTA2Pf0GN46dOn0b0jqtebwv66Z6T3u4k8AAAD//wMAUEsDBBQA&#10;BgAIAAAAIQDwLbjk2wAAAAUBAAAPAAAAZHJzL2Rvd25yZXYueG1sTI/BTsMwEETvSP0Ha5G4Ubsp&#10;AhTiVIDKDYQoacvRjZc4arwOtpuGv8flApeRRrOaeVssRtuxAX1oHUmYTQUwpNrplhoJ1fvT5S2w&#10;EBVp1TlCCd8YYFFOzgqVa3ekNxxWsWGphEKuJJgY+5zzUBu0Kkxdj5SyT+etisn6hmuvjqncdjwT&#10;4ppb1VJaMKrHR4P1fnWwErKb9VVYfvSvDy/rr83wvK2MbyopL87H+ztgEcf4dwwn/IQOZWLauQPp&#10;wDoJ6ZH4q6csy2bJ7yTMhQBeFvw/ffkDAAD//wMAUEsBAi0AFAAGAAgAAAAhALaDOJL+AAAA4QEA&#10;ABMAAAAAAAAAAAAAAAAAAAAAAFtDb250ZW50X1R5cGVzXS54bWxQSwECLQAUAAYACAAAACEAOP0h&#10;/9YAAACUAQAACwAAAAAAAAAAAAAAAAAvAQAAX3JlbHMvLnJlbHNQSwECLQAUAAYACAAAACEABrjK&#10;kE4EAAAPDgAADgAAAAAAAAAAAAAAAAAuAgAAZHJzL2Uyb0RvYy54bWxQSwECLQAUAAYACAAAACEA&#10;8C245NsAAAAFAQAADwAAAAAAAAAAAAAAAACo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F2534E" w:rsidRDefault="00F2534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06E3B" w:rsidRPr="00D06E3B">
                            <w:rPr>
                              <w:noProof/>
                              <w:color w:val="8C8C8C" w:themeColor="background1" w:themeShade="8C"/>
                            </w:rPr>
                            <w:t>15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6D" w:rsidRDefault="0029216D" w:rsidP="00704D40">
      <w:pPr>
        <w:spacing w:after="0" w:line="240" w:lineRule="auto"/>
      </w:pPr>
      <w:r>
        <w:separator/>
      </w:r>
    </w:p>
  </w:footnote>
  <w:footnote w:type="continuationSeparator" w:id="0">
    <w:p w:rsidR="0029216D" w:rsidRDefault="0029216D" w:rsidP="00704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74B"/>
    <w:multiLevelType w:val="hybridMultilevel"/>
    <w:tmpl w:val="EBE8CD26"/>
    <w:lvl w:ilvl="0" w:tplc="12941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22A30"/>
    <w:multiLevelType w:val="hybridMultilevel"/>
    <w:tmpl w:val="349A83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54B9"/>
    <w:multiLevelType w:val="hybridMultilevel"/>
    <w:tmpl w:val="12164D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54D0"/>
    <w:multiLevelType w:val="multilevel"/>
    <w:tmpl w:val="1172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102CB"/>
    <w:multiLevelType w:val="hybridMultilevel"/>
    <w:tmpl w:val="90E411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91C71"/>
    <w:multiLevelType w:val="hybridMultilevel"/>
    <w:tmpl w:val="A64E7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63CFB"/>
    <w:multiLevelType w:val="multilevel"/>
    <w:tmpl w:val="6968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7480B"/>
    <w:multiLevelType w:val="hybridMultilevel"/>
    <w:tmpl w:val="446A1608"/>
    <w:lvl w:ilvl="0" w:tplc="04190005">
      <w:start w:val="1"/>
      <w:numFmt w:val="bullet"/>
      <w:lvlText w:val=""/>
      <w:lvlJc w:val="left"/>
      <w:pPr>
        <w:ind w:left="8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8" w15:restartNumberingAfterBreak="0">
    <w:nsid w:val="2B452A9B"/>
    <w:multiLevelType w:val="hybridMultilevel"/>
    <w:tmpl w:val="89447EC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B4958EA"/>
    <w:multiLevelType w:val="multilevel"/>
    <w:tmpl w:val="C6D6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B5812"/>
    <w:multiLevelType w:val="hybridMultilevel"/>
    <w:tmpl w:val="E5F44B42"/>
    <w:lvl w:ilvl="0" w:tplc="1F2C5DA0">
      <w:start w:val="1"/>
      <w:numFmt w:val="decimal"/>
      <w:lvlText w:val="%1)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E3D30"/>
    <w:multiLevelType w:val="multilevel"/>
    <w:tmpl w:val="4B7E9FC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E0C4703"/>
    <w:multiLevelType w:val="hybridMultilevel"/>
    <w:tmpl w:val="DD745780"/>
    <w:lvl w:ilvl="0" w:tplc="1294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40BAB"/>
    <w:multiLevelType w:val="hybridMultilevel"/>
    <w:tmpl w:val="8C3076F2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614D4"/>
    <w:multiLevelType w:val="hybridMultilevel"/>
    <w:tmpl w:val="135AA622"/>
    <w:lvl w:ilvl="0" w:tplc="1294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0356C"/>
    <w:multiLevelType w:val="hybridMultilevel"/>
    <w:tmpl w:val="37007CDA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2403E"/>
    <w:multiLevelType w:val="multilevel"/>
    <w:tmpl w:val="8B0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5D4B63"/>
    <w:multiLevelType w:val="hybridMultilevel"/>
    <w:tmpl w:val="C3F63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117"/>
    <w:multiLevelType w:val="hybridMultilevel"/>
    <w:tmpl w:val="05ACD6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C5E88"/>
    <w:multiLevelType w:val="hybridMultilevel"/>
    <w:tmpl w:val="9FBC8D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1235"/>
    <w:multiLevelType w:val="multilevel"/>
    <w:tmpl w:val="4140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E53939"/>
    <w:multiLevelType w:val="multilevel"/>
    <w:tmpl w:val="41409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57D05C2"/>
    <w:multiLevelType w:val="hybridMultilevel"/>
    <w:tmpl w:val="3C8E9B5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D531EB"/>
    <w:multiLevelType w:val="hybridMultilevel"/>
    <w:tmpl w:val="075A7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4C08D1"/>
    <w:multiLevelType w:val="hybridMultilevel"/>
    <w:tmpl w:val="C790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5" w15:restartNumberingAfterBreak="0">
    <w:nsid w:val="4AD33FDA"/>
    <w:multiLevelType w:val="hybridMultilevel"/>
    <w:tmpl w:val="9EB4EEB0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1C76EF"/>
    <w:multiLevelType w:val="hybridMultilevel"/>
    <w:tmpl w:val="FAC05786"/>
    <w:lvl w:ilvl="0" w:tplc="C5BEC8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434DB9"/>
    <w:multiLevelType w:val="hybridMultilevel"/>
    <w:tmpl w:val="E9F60008"/>
    <w:lvl w:ilvl="0" w:tplc="1294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34DB9"/>
    <w:multiLevelType w:val="hybridMultilevel"/>
    <w:tmpl w:val="8670D7C4"/>
    <w:lvl w:ilvl="0" w:tplc="3112F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880697"/>
    <w:multiLevelType w:val="hybridMultilevel"/>
    <w:tmpl w:val="E1D0A0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01CCE"/>
    <w:multiLevelType w:val="hybridMultilevel"/>
    <w:tmpl w:val="94FC1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43373"/>
    <w:multiLevelType w:val="hybridMultilevel"/>
    <w:tmpl w:val="DF427246"/>
    <w:lvl w:ilvl="0" w:tplc="12941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1F555D"/>
    <w:multiLevelType w:val="hybridMultilevel"/>
    <w:tmpl w:val="1EFCF4A6"/>
    <w:lvl w:ilvl="0" w:tplc="B99AF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9F7EEB"/>
    <w:multiLevelType w:val="hybridMultilevel"/>
    <w:tmpl w:val="BA3076C4"/>
    <w:lvl w:ilvl="0" w:tplc="12941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D260CA"/>
    <w:multiLevelType w:val="hybridMultilevel"/>
    <w:tmpl w:val="BC0249A4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922BB2"/>
    <w:multiLevelType w:val="hybridMultilevel"/>
    <w:tmpl w:val="075A7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85604C"/>
    <w:multiLevelType w:val="hybridMultilevel"/>
    <w:tmpl w:val="0C520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81EAE"/>
    <w:multiLevelType w:val="hybridMultilevel"/>
    <w:tmpl w:val="79FC27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0D792C"/>
    <w:multiLevelType w:val="hybridMultilevel"/>
    <w:tmpl w:val="4FE446A6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C73B68"/>
    <w:multiLevelType w:val="multilevel"/>
    <w:tmpl w:val="984E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1"/>
  </w:num>
  <w:num w:numId="3">
    <w:abstractNumId w:val="12"/>
  </w:num>
  <w:num w:numId="4">
    <w:abstractNumId w:val="19"/>
  </w:num>
  <w:num w:numId="5">
    <w:abstractNumId w:val="14"/>
  </w:num>
  <w:num w:numId="6">
    <w:abstractNumId w:val="36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8"/>
  </w:num>
  <w:num w:numId="10">
    <w:abstractNumId w:val="2"/>
  </w:num>
  <w:num w:numId="11">
    <w:abstractNumId w:val="13"/>
  </w:num>
  <w:num w:numId="12">
    <w:abstractNumId w:val="30"/>
  </w:num>
  <w:num w:numId="13">
    <w:abstractNumId w:val="15"/>
  </w:num>
  <w:num w:numId="14">
    <w:abstractNumId w:val="22"/>
  </w:num>
  <w:num w:numId="15">
    <w:abstractNumId w:val="7"/>
  </w:num>
  <w:num w:numId="16">
    <w:abstractNumId w:val="28"/>
  </w:num>
  <w:num w:numId="17">
    <w:abstractNumId w:val="25"/>
  </w:num>
  <w:num w:numId="18">
    <w:abstractNumId w:val="32"/>
  </w:num>
  <w:num w:numId="19">
    <w:abstractNumId w:val="3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5"/>
  </w:num>
  <w:num w:numId="30">
    <w:abstractNumId w:val="26"/>
  </w:num>
  <w:num w:numId="31">
    <w:abstractNumId w:val="2"/>
  </w:num>
  <w:num w:numId="32">
    <w:abstractNumId w:val="35"/>
  </w:num>
  <w:num w:numId="33">
    <w:abstractNumId w:val="17"/>
  </w:num>
  <w:num w:numId="34">
    <w:abstractNumId w:val="23"/>
  </w:num>
  <w:num w:numId="35">
    <w:abstractNumId w:val="21"/>
  </w:num>
  <w:num w:numId="36">
    <w:abstractNumId w:val="0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24"/>
  </w:num>
  <w:num w:numId="41">
    <w:abstractNumId w:val="8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AC"/>
    <w:rsid w:val="00114DC6"/>
    <w:rsid w:val="00120761"/>
    <w:rsid w:val="00251D61"/>
    <w:rsid w:val="0029216D"/>
    <w:rsid w:val="002F1E4E"/>
    <w:rsid w:val="00413383"/>
    <w:rsid w:val="004D34D7"/>
    <w:rsid w:val="005367D6"/>
    <w:rsid w:val="005A40AC"/>
    <w:rsid w:val="005D2331"/>
    <w:rsid w:val="005F6DBF"/>
    <w:rsid w:val="00647172"/>
    <w:rsid w:val="00653B98"/>
    <w:rsid w:val="006829C1"/>
    <w:rsid w:val="006F0248"/>
    <w:rsid w:val="00704D40"/>
    <w:rsid w:val="00766865"/>
    <w:rsid w:val="00A04B71"/>
    <w:rsid w:val="00A2135A"/>
    <w:rsid w:val="00C40791"/>
    <w:rsid w:val="00D06E3B"/>
    <w:rsid w:val="00D27871"/>
    <w:rsid w:val="00D326BF"/>
    <w:rsid w:val="00D82161"/>
    <w:rsid w:val="00DC73A5"/>
    <w:rsid w:val="00E85511"/>
    <w:rsid w:val="00F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A82021"/>
  <w15:chartTrackingRefBased/>
  <w15:docId w15:val="{E1CE3E08-2F76-418A-89DB-A53F2522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D40"/>
    <w:rPr>
      <w:color w:val="0563C1" w:themeColor="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4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04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704D4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4D4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4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704D40"/>
    <w:rPr>
      <w:rFonts w:ascii="Times New Roman" w:eastAsia="Times New Roman" w:hAnsi="Times New Roman" w:cs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70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04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704D4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04D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04D4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Абзац списка Знак"/>
    <w:aliases w:val="List_Paragraph Знак,Multilevel para_II Знак,List Paragraph1 Знак,Абзац списка11 Знак"/>
    <w:link w:val="ad"/>
    <w:uiPriority w:val="34"/>
    <w:locked/>
    <w:rsid w:val="00704D40"/>
  </w:style>
  <w:style w:type="paragraph" w:styleId="ad">
    <w:name w:val="List Paragraph"/>
    <w:aliases w:val="List_Paragraph,Multilevel para_II,List Paragraph1,Абзац списка11"/>
    <w:basedOn w:val="a"/>
    <w:link w:val="ac"/>
    <w:uiPriority w:val="34"/>
    <w:qFormat/>
    <w:rsid w:val="00704D40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704D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04D40"/>
    <w:pPr>
      <w:widowControl w:val="0"/>
      <w:shd w:val="clear" w:color="auto" w:fill="FFFFFF"/>
      <w:spacing w:after="0" w:line="266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locked/>
    <w:rsid w:val="00704D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4D40"/>
    <w:pPr>
      <w:widowControl w:val="0"/>
      <w:shd w:val="clear" w:color="auto" w:fill="FFFFFF"/>
      <w:spacing w:before="100" w:after="0" w:line="266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Подпись к таблице (2)_"/>
    <w:basedOn w:val="a0"/>
    <w:link w:val="24"/>
    <w:locked/>
    <w:rsid w:val="00704D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04D40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Заголовок №3_"/>
    <w:basedOn w:val="a0"/>
    <w:link w:val="30"/>
    <w:locked/>
    <w:rsid w:val="00704D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04D40"/>
    <w:pPr>
      <w:widowControl w:val="0"/>
      <w:shd w:val="clear" w:color="auto" w:fill="FFFFFF"/>
      <w:spacing w:before="480" w:after="0" w:line="266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locked/>
    <w:rsid w:val="00704D4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04D4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">
    <w:name w:val="Заголовок №1"/>
    <w:basedOn w:val="a0"/>
    <w:rsid w:val="00704D4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271B2A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"/>
    <w:basedOn w:val="a0"/>
    <w:rsid w:val="00704D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71B2A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704D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"/>
    <w:basedOn w:val="21"/>
    <w:rsid w:val="00704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aliases w:val="Интервал 1 pt,Курсив1"/>
    <w:basedOn w:val="21"/>
    <w:rsid w:val="00704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table" w:styleId="ae">
    <w:name w:val="Table Grid"/>
    <w:basedOn w:val="a1"/>
    <w:uiPriority w:val="59"/>
    <w:rsid w:val="00704D4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qFormat/>
    <w:rsid w:val="00704D40"/>
    <w:rPr>
      <w:b/>
      <w:bCs/>
    </w:rPr>
  </w:style>
  <w:style w:type="paragraph" w:styleId="af0">
    <w:name w:val="header"/>
    <w:basedOn w:val="a"/>
    <w:link w:val="af1"/>
    <w:uiPriority w:val="99"/>
    <w:unhideWhenUsed/>
    <w:rsid w:val="0070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4D40"/>
  </w:style>
  <w:style w:type="character" w:customStyle="1" w:styleId="fontstyle01">
    <w:name w:val="fontstyle01"/>
    <w:basedOn w:val="a0"/>
    <w:rsid w:val="002F1E4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a0"/>
    <w:rsid w:val="00D3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d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tjanad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5616</Words>
  <Characters>32014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Ракович Лариса</cp:lastModifiedBy>
  <cp:revision>10</cp:revision>
  <dcterms:created xsi:type="dcterms:W3CDTF">2023-06-09T08:25:00Z</dcterms:created>
  <dcterms:modified xsi:type="dcterms:W3CDTF">2023-10-18T11:59:00Z</dcterms:modified>
</cp:coreProperties>
</file>